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D559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A33481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A33481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A33481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0C16BB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6C0874BD" w:rsidR="0069388A" w:rsidRPr="00F77359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7359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DD54E1">
              <w:rPr>
                <w:rFonts w:ascii="Arial" w:hAnsi="Arial" w:cs="Arial"/>
                <w:b/>
                <w:bCs/>
                <w:sz w:val="16"/>
                <w:szCs w:val="16"/>
              </w:rPr>
              <w:t>ЗИП для</w:t>
            </w:r>
            <w:r w:rsidR="00A334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автотранспорт ФНПЗ</w:t>
            </w:r>
            <w:r w:rsidR="00B24EA6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69429294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0CFE6ADB" w14:textId="70E701F2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07A433F7" w14:textId="77777777" w:rsidR="00EF0ED4" w:rsidRPr="000C16BB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52892EA" w14:textId="09DCAB25" w:rsidR="00B5779C" w:rsidRPr="00A33481" w:rsidRDefault="00B5779C" w:rsidP="00A33481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779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"</w:t>
            </w:r>
            <w:r w:rsidR="00DD54E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Spare parts for </w:t>
            </w:r>
            <w:r w:rsidR="00A33481" w:rsidRPr="00A3348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Fergana oil refinery plant</w:t>
            </w:r>
            <w:r w:rsidR="00A33481" w:rsidRPr="00A33481">
              <w:rPr>
                <w:rFonts w:ascii="Arial" w:hAnsi="Arial" w:cs="Arial"/>
                <w:color w:val="001D35"/>
                <w:shd w:val="clear" w:color="auto" w:fill="FFFFFF"/>
                <w:lang w:val="en-US"/>
              </w:rPr>
              <w:t> </w:t>
            </w:r>
            <w:r w:rsidR="00A33481" w:rsidRPr="00A33481">
              <w:rPr>
                <w:rFonts w:ascii="Arial" w:hAnsi="Arial" w:cs="Arial"/>
                <w:b/>
                <w:bCs/>
                <w:sz w:val="16"/>
                <w:szCs w:val="16"/>
              </w:rPr>
              <w:t>vehicles</w:t>
            </w:r>
            <w:r w:rsidRPr="00A33481">
              <w:rPr>
                <w:rFonts w:ascii="Arial" w:hAnsi="Arial" w:cs="Arial"/>
                <w:b/>
                <w:bCs/>
                <w:sz w:val="16"/>
                <w:szCs w:val="16"/>
              </w:rPr>
              <w:t>"</w:t>
            </w:r>
          </w:p>
          <w:p w14:paraId="6620D482" w14:textId="12F892E8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A33481" w14:paraId="26C22ED2" w14:textId="77777777" w:rsidTr="00F01D67">
        <w:tc>
          <w:tcPr>
            <w:tcW w:w="4956" w:type="dxa"/>
          </w:tcPr>
          <w:p w14:paraId="470BED4F" w14:textId="3F093AE9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4A7745" w14:textId="6D2AD753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7588A732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BD9D6F0" w14:textId="77777777" w:rsidR="00160077" w:rsidRDefault="00160077" w:rsidP="00160077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1.6. Валюту ТКП (нерезиденты Республики Узбекистан - в валюте экспортера).</w:t>
            </w:r>
          </w:p>
          <w:p w14:paraId="2BF03E78" w14:textId="09A24335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DC3D5D0" w14:textId="48DF45A5" w:rsidR="006D7AD6" w:rsidRDefault="008A5684" w:rsidP="006D7AD6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F71C0F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7DB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5779C">
              <w:rPr>
                <w:rFonts w:ascii="Arial" w:hAnsi="Arial" w:cs="Arial"/>
                <w:sz w:val="16"/>
                <w:szCs w:val="16"/>
              </w:rPr>
              <w:t>Фергана</w:t>
            </w:r>
            <w:r w:rsidR="00F71C0F" w:rsidRPr="006D7AD6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5DC1950" w14:textId="5620C79F" w:rsidR="003D19B7" w:rsidRPr="006D7AD6" w:rsidRDefault="00F71C0F" w:rsidP="006D7AD6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6D7AD6">
              <w:rPr>
                <w:rFonts w:ascii="Arial" w:hAnsi="Arial" w:cs="Arial"/>
                <w:sz w:val="16"/>
                <w:szCs w:val="16"/>
              </w:rPr>
              <w:t xml:space="preserve"> код станции – </w:t>
            </w:r>
            <w:r w:rsidR="003B7DBE" w:rsidRPr="006D7AD6">
              <w:rPr>
                <w:rFonts w:ascii="Arial" w:hAnsi="Arial" w:cs="Arial"/>
                <w:sz w:val="16"/>
                <w:szCs w:val="16"/>
              </w:rPr>
              <w:t>7</w:t>
            </w:r>
            <w:r w:rsidR="000618C0" w:rsidRPr="000618C0">
              <w:rPr>
                <w:rFonts w:ascii="Arial" w:hAnsi="Arial" w:cs="Arial"/>
                <w:sz w:val="16"/>
                <w:szCs w:val="16"/>
              </w:rPr>
              <w:t>4320</w:t>
            </w:r>
            <w:r w:rsidRPr="006D7AD6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6D7AD6">
              <w:rPr>
                <w:rFonts w:ascii="Arial" w:hAnsi="Arial" w:cs="Arial"/>
                <w:sz w:val="16"/>
                <w:szCs w:val="16"/>
              </w:rPr>
              <w:t>для резидентов</w:t>
            </w:r>
            <w:r w:rsidR="008658D5" w:rsidRPr="006D7AD6">
              <w:rPr>
                <w:rFonts w:ascii="Arial" w:hAnsi="Arial" w:cs="Arial"/>
                <w:sz w:val="16"/>
                <w:szCs w:val="16"/>
              </w:rPr>
              <w:t>-</w:t>
            </w:r>
            <w:r w:rsidR="003D19B7" w:rsidRPr="006D7AD6">
              <w:rPr>
                <w:rFonts w:ascii="Arial" w:hAnsi="Arial" w:cs="Arial"/>
                <w:sz w:val="16"/>
                <w:szCs w:val="16"/>
              </w:rPr>
              <w:t xml:space="preserve"> доставка до склада покупателя</w:t>
            </w:r>
            <w:r w:rsidR="008A5684" w:rsidRPr="006D7AD6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18487C" w14:textId="3719E641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срока приема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7622387A" w14:textId="77777777" w:rsidR="00160077" w:rsidRDefault="00687A12" w:rsidP="00160077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160077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19DDA911" w14:textId="77777777" w:rsidR="00160077" w:rsidRDefault="00160077" w:rsidP="00160077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 Техническая спецификация (описание товара).</w:t>
            </w:r>
          </w:p>
          <w:p w14:paraId="67ABB7AE" w14:textId="77777777" w:rsidR="00160077" w:rsidRDefault="00160077" w:rsidP="00160077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2.2. Лист технических отклонений (форма прилагается)</w:t>
            </w:r>
          </w:p>
          <w:p w14:paraId="41B28B7E" w14:textId="77777777" w:rsidR="00160077" w:rsidRDefault="00160077" w:rsidP="00160077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2.3. Образец паспорта или сертификат качества.</w:t>
            </w:r>
          </w:p>
          <w:p w14:paraId="799E2F38" w14:textId="77777777" w:rsidR="00160077" w:rsidRDefault="00160077" w:rsidP="00160077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2.4. Сертификат соответствия.</w:t>
            </w:r>
          </w:p>
          <w:p w14:paraId="44867E5D" w14:textId="77777777" w:rsidR="00160077" w:rsidRDefault="00160077" w:rsidP="00160077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Доверенность производителя на участие в закупочной процедуре (или дилерское соглашение).</w:t>
            </w:r>
          </w:p>
          <w:p w14:paraId="76AA9BE9" w14:textId="77777777" w:rsidR="00160077" w:rsidRDefault="00160077" w:rsidP="00160077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 Уведомление о согласии со стандартными положениями и условиями (СПУ).</w:t>
            </w:r>
          </w:p>
          <w:p w14:paraId="250B48E4" w14:textId="0A2C2997" w:rsidR="0073631B" w:rsidRPr="00D55AA3" w:rsidRDefault="00160077" w:rsidP="00160077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 Уведомление о согласии с проектом договора или оформление протокола разногласий.</w:t>
            </w:r>
          </w:p>
        </w:tc>
        <w:tc>
          <w:tcPr>
            <w:tcW w:w="4956" w:type="dxa"/>
          </w:tcPr>
          <w:p w14:paraId="3CF81810" w14:textId="242747B2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66AAC63E" w14:textId="77777777" w:rsidR="00160077" w:rsidRDefault="00160077" w:rsidP="00160077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1.6. Currency of quotation (non-residents of the Republic of Uzbekistan - in the currency of the exporter).</w:t>
            </w:r>
          </w:p>
          <w:p w14:paraId="3C774991" w14:textId="4A2D9CC8" w:rsidR="0069388A" w:rsidRPr="00D6177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69D71736" w14:textId="73A34CA4" w:rsidR="006D7AD6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F71C0F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DAP </w:t>
            </w:r>
            <w:r w:rsidR="00B5779C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="006D7AD6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399ECD4D" w:rsidR="008F5693" w:rsidRPr="00D55AA3" w:rsidRDefault="00F71C0F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7</w:t>
            </w:r>
            <w:r w:rsidR="000618C0">
              <w:rPr>
                <w:rFonts w:ascii="Arial" w:hAnsi="Arial" w:cs="Arial"/>
                <w:sz w:val="16"/>
                <w:szCs w:val="16"/>
                <w:lang w:val="en-US"/>
              </w:rPr>
              <w:t>4320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FB57766" w14:textId="19D8B51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Quotation validity period (minimum </w:t>
            </w:r>
            <w:r w:rsidR="00BD204D" w:rsidRPr="00D55AA3">
              <w:rPr>
                <w:rFonts w:ascii="Arial" w:hAnsi="Arial" w:cs="Arial"/>
                <w:sz w:val="16"/>
                <w:szCs w:val="16"/>
                <w:lang w:val="en-US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days from date of quotation deadline)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11A4517" w14:textId="4DBF8DC2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6F32F2D2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FF88860" w14:textId="77777777" w:rsidR="00160077" w:rsidRDefault="00160077" w:rsidP="00160077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2.2. Technical deviation sheet (form attached);</w:t>
            </w:r>
          </w:p>
          <w:p w14:paraId="2342BFAB" w14:textId="2B36D09B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5876097C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 with the draft contract or submission of a protocol of disagreements.</w:t>
            </w:r>
          </w:p>
        </w:tc>
      </w:tr>
      <w:tr w:rsidR="00B8340A" w:rsidRPr="00A33481" w14:paraId="2F4C90DF" w14:textId="77777777" w:rsidTr="00F01D67">
        <w:tc>
          <w:tcPr>
            <w:tcW w:w="4956" w:type="dxa"/>
          </w:tcPr>
          <w:p w14:paraId="27326E98" w14:textId="6543D8B2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D54E1" w:rsidRPr="00DD54E1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="002C4ABD" w:rsidRPr="001D6EEB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D54E1" w:rsidRPr="00DD54E1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2C4ABD" w:rsidRPr="001D6EEB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1D6EEB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160077" w:rsidRPr="001D6EE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DC74F25" w14:textId="46DFD17F" w:rsidR="00D55AA3" w:rsidRPr="00B90AB9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89516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shokhrukh</w:t>
            </w:r>
            <w:proofErr w:type="spellEnd"/>
            <w:r w:rsidR="00895161" w:rsidRPr="00BD75CE">
              <w:rPr>
                <w:rStyle w:val="a5"/>
                <w:b/>
                <w:bCs/>
                <w:sz w:val="16"/>
                <w:szCs w:val="16"/>
              </w:rPr>
              <w:t>.</w:t>
            </w:r>
            <w:proofErr w:type="spellStart"/>
            <w:r w:rsidR="0089516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fayziev</w:t>
            </w:r>
            <w:proofErr w:type="spellEnd"/>
            <w:r w:rsidR="00895161" w:rsidRPr="00BD75CE">
              <w:rPr>
                <w:rStyle w:val="a5"/>
                <w:b/>
                <w:bCs/>
                <w:sz w:val="16"/>
                <w:szCs w:val="16"/>
              </w:rPr>
              <w:t>@</w:t>
            </w:r>
            <w:proofErr w:type="spellStart"/>
            <w:r w:rsidR="0089516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saneg</w:t>
            </w:r>
            <w:proofErr w:type="spellEnd"/>
            <w:r w:rsidR="00895161" w:rsidRPr="00BD75CE">
              <w:rPr>
                <w:rStyle w:val="a5"/>
                <w:b/>
                <w:bCs/>
                <w:sz w:val="16"/>
                <w:szCs w:val="16"/>
              </w:rPr>
              <w:t>.</w:t>
            </w:r>
            <w:r w:rsidR="0089516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com</w:t>
            </w:r>
          </w:p>
          <w:p w14:paraId="18710602" w14:textId="21C2BB41" w:rsidR="00D71A0F" w:rsidRPr="00D55AA3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895161">
              <w:rPr>
                <w:rFonts w:ascii="Arial" w:hAnsi="Arial" w:cs="Arial"/>
                <w:sz w:val="16"/>
                <w:szCs w:val="16"/>
              </w:rPr>
              <w:t>Файзиев Шохрух Сайдуллаевич</w:t>
            </w:r>
          </w:p>
          <w:p w14:paraId="430042BC" w14:textId="596E4BBB" w:rsidR="00D71A0F" w:rsidRPr="00D55AA3" w:rsidRDefault="00A33481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Тел:</w:t>
            </w:r>
            <w:r w:rsidR="00D71A0F" w:rsidRPr="00D55AA3">
              <w:rPr>
                <w:rFonts w:ascii="Arial" w:hAnsi="Arial" w:cs="Arial"/>
                <w:sz w:val="16"/>
                <w:szCs w:val="16"/>
              </w:rPr>
              <w:t xml:space="preserve"> +99878 150 00 57 (</w:t>
            </w:r>
            <w:proofErr w:type="spellStart"/>
            <w:r w:rsidR="00D71A0F" w:rsidRPr="00D55AA3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="00D71A0F" w:rsidRPr="00D55AA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B90AB9" w:rsidRPr="006237D8">
              <w:rPr>
                <w:rFonts w:ascii="Arial" w:hAnsi="Arial" w:cs="Arial"/>
                <w:sz w:val="16"/>
                <w:szCs w:val="16"/>
              </w:rPr>
              <w:t>38</w:t>
            </w:r>
            <w:r w:rsidR="00895161">
              <w:rPr>
                <w:rFonts w:ascii="Arial" w:hAnsi="Arial" w:cs="Arial"/>
                <w:sz w:val="16"/>
                <w:szCs w:val="16"/>
              </w:rPr>
              <w:t>0</w:t>
            </w:r>
            <w:r w:rsidR="00B90AB9" w:rsidRPr="006237D8">
              <w:rPr>
                <w:rFonts w:ascii="Arial" w:hAnsi="Arial" w:cs="Arial"/>
                <w:sz w:val="16"/>
                <w:szCs w:val="16"/>
              </w:rPr>
              <w:t>-</w:t>
            </w:r>
            <w:r w:rsidR="00895161">
              <w:rPr>
                <w:rFonts w:ascii="Arial" w:hAnsi="Arial" w:cs="Arial"/>
                <w:sz w:val="16"/>
                <w:szCs w:val="16"/>
              </w:rPr>
              <w:t>87</w:t>
            </w:r>
            <w:r w:rsidR="00D71A0F" w:rsidRPr="00D55AA3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11ABA66F" w14:textId="77777777" w:rsidR="00B8340A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  <w:p w14:paraId="22417224" w14:textId="1DBA09E8" w:rsidR="00532ECB" w:rsidRPr="008658D5" w:rsidRDefault="00532ECB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- Дату торгов сообщим дополнительно</w:t>
            </w:r>
            <w:r w:rsidR="008658D5">
              <w:rPr>
                <w:rFonts w:ascii="Arial" w:hAnsi="Arial" w:cs="Arial"/>
                <w:sz w:val="16"/>
                <w:szCs w:val="16"/>
                <w:lang w:val="en-US"/>
              </w:rPr>
              <w:t>/</w:t>
            </w:r>
          </w:p>
        </w:tc>
        <w:tc>
          <w:tcPr>
            <w:tcW w:w="4956" w:type="dxa"/>
          </w:tcPr>
          <w:p w14:paraId="0F33ED98" w14:textId="7506690E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DD54E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15</w:t>
            </w:r>
            <w:r w:rsidR="001D6EE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D54E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10</w:t>
            </w:r>
            <w:r w:rsidR="001D6EE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.2025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E937AAA" w14:textId="5F7D5AA3" w:rsidR="00895161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via e-mail</w:t>
            </w:r>
            <w:r w:rsidR="00895161" w:rsidRPr="0089516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A33481" w:rsidRPr="00D55AA3">
              <w:rPr>
                <w:rFonts w:ascii="Arial" w:hAnsi="Arial" w:cs="Arial"/>
                <w:sz w:val="16"/>
                <w:szCs w:val="16"/>
                <w:lang w:val="en-US"/>
              </w:rPr>
              <w:t>to:</w:t>
            </w:r>
            <w:r w:rsidR="00895161" w:rsidRPr="0089516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89516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shokhrukh.fayziev@saneg.com</w:t>
            </w:r>
            <w:r w:rsidR="00895161" w:rsidRPr="00D55AA3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</w:p>
          <w:p w14:paraId="353796CF" w14:textId="13633363" w:rsidR="00D71A0F" w:rsidRPr="00895161" w:rsidRDefault="00895161" w:rsidP="00D55AA3">
            <w:pPr>
              <w:spacing w:line="240" w:lineRule="auto"/>
              <w:ind w:firstLine="0"/>
              <w:rPr>
                <w:b/>
                <w:bCs/>
                <w:lang w:val="en-US"/>
              </w:rPr>
            </w:pPr>
            <w:r w:rsidRPr="006D7AD6">
              <w:rPr>
                <w:rFonts w:ascii="Arial" w:hAnsi="Arial" w:cs="Arial"/>
                <w:sz w:val="16"/>
                <w:szCs w:val="16"/>
                <w:lang w:val="en-US"/>
              </w:rPr>
              <w:t>Contact</w:t>
            </w:r>
            <w:r w:rsidRPr="00A213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D75CE" w:rsidRPr="00A21358">
              <w:rPr>
                <w:rFonts w:ascii="Arial" w:hAnsi="Arial" w:cs="Arial"/>
                <w:sz w:val="16"/>
                <w:szCs w:val="16"/>
                <w:lang w:val="en-US"/>
              </w:rPr>
              <w:t>person</w:t>
            </w:r>
            <w:r w:rsidRPr="00A21358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  <w:r w:rsidR="000618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Fayziev</w:t>
            </w:r>
            <w:proofErr w:type="spellEnd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Shoxrux</w:t>
            </w:r>
            <w:proofErr w:type="spellEnd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Saydullaevich</w:t>
            </w:r>
            <w:proofErr w:type="spellEnd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   </w:t>
            </w:r>
            <w:r w:rsidR="003A6F5F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bookmarkStart w:id="0" w:name="_GoBack"/>
            <w:bookmarkEnd w:id="0"/>
            <w:r w:rsidR="00D71A0F" w:rsidRPr="00BD75CE">
              <w:rPr>
                <w:rFonts w:ascii="Arial" w:hAnsi="Arial" w:cs="Arial"/>
                <w:sz w:val="16"/>
                <w:szCs w:val="16"/>
                <w:lang w:val="en-US"/>
              </w:rPr>
              <w:t>Phone</w:t>
            </w:r>
            <w:r w:rsidR="00264091"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: +99878 150 00 57 </w:t>
            </w:r>
            <w:r w:rsidR="00D71A0F"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(int. </w:t>
            </w:r>
            <w:r w:rsidR="00B90AB9" w:rsidRPr="00BD75CE">
              <w:rPr>
                <w:rFonts w:ascii="Arial" w:hAnsi="Arial" w:cs="Arial"/>
                <w:sz w:val="16"/>
                <w:szCs w:val="16"/>
                <w:lang w:val="en-US"/>
              </w:rPr>
              <w:t>38</w:t>
            </w:r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0-87</w:t>
            </w:r>
            <w:r w:rsidR="00D71A0F" w:rsidRPr="00BD75CE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14:paraId="7594BA64" w14:textId="77777777" w:rsidR="00B8340A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  <w:p w14:paraId="647D204A" w14:textId="051ABAAA" w:rsidR="00532ECB" w:rsidRPr="00D55AA3" w:rsidRDefault="00532ECB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0BF">
              <w:rPr>
                <w:rFonts w:ascii="Arial" w:hAnsi="Arial" w:cs="Arial"/>
                <w:sz w:val="16"/>
                <w:szCs w:val="16"/>
                <w:lang w:val="en-US"/>
              </w:rPr>
              <w:t>- We will inform you about the auction date later</w:t>
            </w:r>
            <w:r w:rsidR="008658D5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</w:tbl>
    <w:p w14:paraId="1AF4BE0C" w14:textId="77777777" w:rsidR="00E137B3" w:rsidRPr="00C155EA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9C949D0" w14:textId="77777777" w:rsidR="00622590" w:rsidRPr="00C155EA" w:rsidRDefault="00622590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26FF4605" w14:textId="77777777" w:rsidR="00622590" w:rsidRDefault="00622590" w:rsidP="00622590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Начальник</w:t>
      </w:r>
      <w:r>
        <w:rPr>
          <w:rFonts w:ascii="Arial" w:hAnsi="Arial" w:cs="Arial"/>
          <w:b/>
          <w:bCs/>
          <w:sz w:val="20"/>
          <w:szCs w:val="20"/>
        </w:rPr>
        <w:t xml:space="preserve"> отдела закупа </w:t>
      </w:r>
    </w:p>
    <w:p w14:paraId="02BDE76E" w14:textId="27C4386E" w:rsidR="00622590" w:rsidRPr="00D55AA3" w:rsidRDefault="00622590" w:rsidP="00622590">
      <w:pPr>
        <w:ind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ЗИП, ГСМ и </w:t>
      </w:r>
      <w:r w:rsidR="00DD54E1">
        <w:rPr>
          <w:rFonts w:ascii="Arial" w:hAnsi="Arial" w:cs="Arial"/>
          <w:b/>
          <w:bCs/>
          <w:sz w:val="20"/>
          <w:szCs w:val="20"/>
        </w:rPr>
        <w:t>хим. реагентов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</w:t>
      </w:r>
      <w:r w:rsidR="00C77EAC">
        <w:rPr>
          <w:rFonts w:ascii="Arial" w:hAnsi="Arial" w:cs="Arial"/>
          <w:b/>
          <w:bCs/>
          <w:sz w:val="20"/>
          <w:szCs w:val="20"/>
        </w:rPr>
        <w:t>С.А.</w:t>
      </w:r>
      <w:r w:rsidR="00C77EAC" w:rsidRPr="00C77EA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Когай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CEB186C" w14:textId="2A2DE9FC" w:rsidR="00D55AA3" w:rsidRPr="00622590" w:rsidRDefault="00622590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70D4A20" w14:textId="1C7483A5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B425A31" w14:textId="10346278" w:rsidR="000F41E9" w:rsidRPr="00754059" w:rsidRDefault="00E23ED5" w:rsidP="00754059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="0069388A" w:rsidRPr="00D55AA3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Style w:val="a3"/>
        <w:tblpPr w:leftFromText="180" w:rightFromText="180" w:vertAnchor="text" w:horzAnchor="margin" w:tblpY="-23"/>
        <w:tblW w:w="10644" w:type="dxa"/>
        <w:tblLayout w:type="fixed"/>
        <w:tblLook w:val="04A0" w:firstRow="1" w:lastRow="0" w:firstColumn="1" w:lastColumn="0" w:noHBand="0" w:noVBand="1"/>
      </w:tblPr>
      <w:tblGrid>
        <w:gridCol w:w="981"/>
        <w:gridCol w:w="6212"/>
        <w:gridCol w:w="1541"/>
        <w:gridCol w:w="1910"/>
      </w:tblGrid>
      <w:tr w:rsidR="00A33481" w:rsidRPr="00255884" w14:paraId="517BA979" w14:textId="77777777" w:rsidTr="00A33481">
        <w:trPr>
          <w:trHeight w:val="280"/>
        </w:trPr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1E75E" w14:textId="77777777" w:rsidR="00A33481" w:rsidRPr="00C77EAC" w:rsidRDefault="00A33481" w:rsidP="00F905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2809C6" w14:textId="051D137D" w:rsidR="00A33481" w:rsidRDefault="00A33481" w:rsidP="00A3348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Приложение № 1 /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Appendix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 1</w:t>
            </w:r>
          </w:p>
          <w:p w14:paraId="6BC5DAAF" w14:textId="77777777" w:rsidR="00A33481" w:rsidRPr="00C77EAC" w:rsidRDefault="00A33481" w:rsidP="00F9057D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36E1A" w14:textId="77777777" w:rsidR="00A33481" w:rsidRPr="00C77EAC" w:rsidRDefault="00A33481" w:rsidP="00F9057D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39F1C" w14:textId="77777777" w:rsidR="00A33481" w:rsidRPr="00C77EAC" w:rsidRDefault="00A33481" w:rsidP="00F9057D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4059" w:rsidRPr="00255884" w14:paraId="3CD0C25B" w14:textId="77777777" w:rsidTr="00A33481">
        <w:trPr>
          <w:trHeight w:val="280"/>
        </w:trPr>
        <w:tc>
          <w:tcPr>
            <w:tcW w:w="981" w:type="dxa"/>
            <w:tcBorders>
              <w:top w:val="single" w:sz="4" w:space="0" w:color="auto"/>
            </w:tcBorders>
            <w:shd w:val="clear" w:color="auto" w:fill="5B9BD5" w:themeFill="accent1"/>
            <w:vAlign w:val="center"/>
          </w:tcPr>
          <w:p w14:paraId="47EA4EEA" w14:textId="77777777" w:rsidR="00754059" w:rsidRPr="00C77EAC" w:rsidRDefault="00754059" w:rsidP="00F9057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7EA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212" w:type="dxa"/>
            <w:tcBorders>
              <w:top w:val="single" w:sz="4" w:space="0" w:color="auto"/>
            </w:tcBorders>
            <w:shd w:val="clear" w:color="auto" w:fill="5B9BD5" w:themeFill="accent1"/>
            <w:vAlign w:val="center"/>
          </w:tcPr>
          <w:p w14:paraId="02E2462C" w14:textId="77777777" w:rsidR="00754059" w:rsidRPr="00C77EAC" w:rsidRDefault="00754059" w:rsidP="00F9057D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77EA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Номенклатура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5B9BD5" w:themeFill="accent1"/>
            <w:vAlign w:val="center"/>
          </w:tcPr>
          <w:p w14:paraId="57C80A7E" w14:textId="77777777" w:rsidR="00754059" w:rsidRPr="00C77EAC" w:rsidRDefault="00754059" w:rsidP="00F9057D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77EA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Ед. из.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5B9BD5" w:themeFill="accent1"/>
            <w:vAlign w:val="center"/>
          </w:tcPr>
          <w:p w14:paraId="30475D3D" w14:textId="77777777" w:rsidR="00754059" w:rsidRPr="00C77EAC" w:rsidRDefault="00754059" w:rsidP="00F9057D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77EA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DD54E1" w:rsidRPr="00255884" w14:paraId="2E6CC17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FBCE4B1" w14:textId="6BB73E0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212" w:type="dxa"/>
          </w:tcPr>
          <w:p w14:paraId="7C9E26A6" w14:textId="72774C88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Гидромотор нер.310.3.112.00.06 КАМАЗ</w:t>
            </w:r>
          </w:p>
        </w:tc>
        <w:tc>
          <w:tcPr>
            <w:tcW w:w="1541" w:type="dxa"/>
          </w:tcPr>
          <w:p w14:paraId="0BE39CF9" w14:textId="4A63B34D" w:rsidR="00DD54E1" w:rsidRPr="00DC2C8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609BB8C" w14:textId="61758FD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77041017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D463F95" w14:textId="3DB583F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212" w:type="dxa"/>
          </w:tcPr>
          <w:p w14:paraId="2B01F2B3" w14:textId="708528BE" w:rsidR="00DD54E1" w:rsidRPr="00F9057D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Гидромотор рег.303.3.112.501.002 КАМАЗ</w:t>
            </w:r>
          </w:p>
        </w:tc>
        <w:tc>
          <w:tcPr>
            <w:tcW w:w="1541" w:type="dxa"/>
          </w:tcPr>
          <w:p w14:paraId="1AE3DBC4" w14:textId="2416E8F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272BE87" w14:textId="4517A82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055D3105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1EA3465" w14:textId="24E462F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212" w:type="dxa"/>
          </w:tcPr>
          <w:p w14:paraId="40E8F237" w14:textId="7752419B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ком.ДВС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7405-1002004-47У КАМАЗ</w:t>
            </w:r>
          </w:p>
        </w:tc>
        <w:tc>
          <w:tcPr>
            <w:tcW w:w="1541" w:type="dxa"/>
          </w:tcPr>
          <w:p w14:paraId="10D5BDBA" w14:textId="5FC77447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К-Т</w:t>
            </w:r>
          </w:p>
        </w:tc>
        <w:tc>
          <w:tcPr>
            <w:tcW w:w="1910" w:type="dxa"/>
          </w:tcPr>
          <w:p w14:paraId="72DC37FF" w14:textId="49318A1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4780BE6F" w14:textId="77777777" w:rsidTr="000F41E9">
        <w:trPr>
          <w:trHeight w:val="182"/>
        </w:trPr>
        <w:tc>
          <w:tcPr>
            <w:tcW w:w="981" w:type="dxa"/>
            <w:vAlign w:val="bottom"/>
          </w:tcPr>
          <w:p w14:paraId="632E3833" w14:textId="7BD70C4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212" w:type="dxa"/>
          </w:tcPr>
          <w:p w14:paraId="7F2EDCE2" w14:textId="40B6ACC6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Генератор тока Г273В1-3701000-03 КАМАЗ</w:t>
            </w:r>
          </w:p>
        </w:tc>
        <w:tc>
          <w:tcPr>
            <w:tcW w:w="1541" w:type="dxa"/>
          </w:tcPr>
          <w:p w14:paraId="05EE3F3F" w14:textId="73172BE1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FFCFCF3" w14:textId="056729A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60F496B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1167F18" w14:textId="7FE2603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212" w:type="dxa"/>
          </w:tcPr>
          <w:p w14:paraId="47167C3B" w14:textId="783C0319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Помпа охл.740.50-1307010 КАМАЗ</w:t>
            </w:r>
          </w:p>
        </w:tc>
        <w:tc>
          <w:tcPr>
            <w:tcW w:w="1541" w:type="dxa"/>
          </w:tcPr>
          <w:p w14:paraId="1AB3BE1C" w14:textId="73CDEC0E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C90FADB" w14:textId="1DCCFD2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DD54E1" w:rsidRPr="00255884" w14:paraId="01601E5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2471817" w14:textId="217A206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212" w:type="dxa"/>
          </w:tcPr>
          <w:p w14:paraId="1C73FEE1" w14:textId="09ACD7B9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Помпа охл.740.1307010-02 КАМАЗ</w:t>
            </w:r>
          </w:p>
        </w:tc>
        <w:tc>
          <w:tcPr>
            <w:tcW w:w="1541" w:type="dxa"/>
          </w:tcPr>
          <w:p w14:paraId="59CB63E5" w14:textId="3445B44A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AC4222E" w14:textId="4627FEC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7D42B8EE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F7800EF" w14:textId="62A9042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212" w:type="dxa"/>
          </w:tcPr>
          <w:p w14:paraId="19C8C62A" w14:textId="378B0D4E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Компрессор возд.7403-1002310 КАМАЗ</w:t>
            </w:r>
          </w:p>
        </w:tc>
        <w:tc>
          <w:tcPr>
            <w:tcW w:w="1541" w:type="dxa"/>
          </w:tcPr>
          <w:p w14:paraId="79E1A86F" w14:textId="4C8C3537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107A49B" w14:textId="1AD6C460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DD54E1" w:rsidRPr="00255884" w14:paraId="731C254A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3BD6E83" w14:textId="74F1299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212" w:type="dxa"/>
          </w:tcPr>
          <w:p w14:paraId="1545485F" w14:textId="6682A049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Компрессор возд.5320-3509015 КАМАЗ</w:t>
            </w:r>
          </w:p>
        </w:tc>
        <w:tc>
          <w:tcPr>
            <w:tcW w:w="1541" w:type="dxa"/>
          </w:tcPr>
          <w:p w14:paraId="06702629" w14:textId="3CEBF126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774B3A3" w14:textId="5A99C18D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DD54E1" w:rsidRPr="00255884" w14:paraId="1F71625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9CF871D" w14:textId="4C0AD05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212" w:type="dxa"/>
          </w:tcPr>
          <w:p w14:paraId="497F277F" w14:textId="16D5A744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Насос р/г 53212-3407200 КАМАЗ</w:t>
            </w:r>
          </w:p>
        </w:tc>
        <w:tc>
          <w:tcPr>
            <w:tcW w:w="1541" w:type="dxa"/>
          </w:tcPr>
          <w:p w14:paraId="5D5AD52C" w14:textId="06D3C211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0B0F346" w14:textId="277468C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5E9B5CA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BD5F633" w14:textId="2182BE7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212" w:type="dxa"/>
          </w:tcPr>
          <w:p w14:paraId="3A52E505" w14:textId="13198C20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Радиатор охл.5320-1301010 КАМАЗ</w:t>
            </w:r>
          </w:p>
        </w:tc>
        <w:tc>
          <w:tcPr>
            <w:tcW w:w="1541" w:type="dxa"/>
          </w:tcPr>
          <w:p w14:paraId="4E7D2EFC" w14:textId="21CC6142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3805DCD" w14:textId="37D97E7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DD54E1" w:rsidRPr="00255884" w14:paraId="7B3575D6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93E9B69" w14:textId="22CD4CA0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212" w:type="dxa"/>
          </w:tcPr>
          <w:p w14:paraId="41DCC0B8" w14:textId="015BD8D9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мас.950145 КАМАЗ</w:t>
            </w:r>
          </w:p>
        </w:tc>
        <w:tc>
          <w:tcPr>
            <w:tcW w:w="1541" w:type="dxa"/>
          </w:tcPr>
          <w:p w14:paraId="68362FA6" w14:textId="1BE014A3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1CEF263" w14:textId="64AA92F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DD54E1" w:rsidRPr="00255884" w14:paraId="03A74107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CF68396" w14:textId="03C46FD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212" w:type="dxa"/>
          </w:tcPr>
          <w:p w14:paraId="2822F12D" w14:textId="49C496B3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топ.740.1117040-01А КАМАЗ ЛИВНЫ</w:t>
            </w:r>
          </w:p>
        </w:tc>
        <w:tc>
          <w:tcPr>
            <w:tcW w:w="1541" w:type="dxa"/>
          </w:tcPr>
          <w:p w14:paraId="77DC5715" w14:textId="3C843905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B05AC13" w14:textId="35ED36B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</w:tr>
      <w:tr w:rsidR="00DD54E1" w:rsidRPr="00255884" w14:paraId="5D9E1E7C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2766124" w14:textId="0156D59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212" w:type="dxa"/>
          </w:tcPr>
          <w:p w14:paraId="52797360" w14:textId="564719D2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Турбокомпрессор 740.30-1118000 КАМАЗ</w:t>
            </w:r>
          </w:p>
        </w:tc>
        <w:tc>
          <w:tcPr>
            <w:tcW w:w="1541" w:type="dxa"/>
          </w:tcPr>
          <w:p w14:paraId="37AD2FDA" w14:textId="1AC3EAF3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A118814" w14:textId="3C601D3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DD54E1" w:rsidRPr="00255884" w14:paraId="1CC18C87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604763B" w14:textId="40F64A3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212" w:type="dxa"/>
          </w:tcPr>
          <w:p w14:paraId="44388096" w14:textId="080BA542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Турбокомпрессор 7406-111803 КАМАЗ</w:t>
            </w:r>
          </w:p>
        </w:tc>
        <w:tc>
          <w:tcPr>
            <w:tcW w:w="1541" w:type="dxa"/>
          </w:tcPr>
          <w:p w14:paraId="7D54A643" w14:textId="06902202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37B503A" w14:textId="0B77022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20155B5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838C726" w14:textId="172C1C1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6212" w:type="dxa"/>
          </w:tcPr>
          <w:p w14:paraId="453CC7CF" w14:textId="05788A83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Вал экс.740.21-1006015 КАМАЗ</w:t>
            </w:r>
          </w:p>
        </w:tc>
        <w:tc>
          <w:tcPr>
            <w:tcW w:w="1541" w:type="dxa"/>
          </w:tcPr>
          <w:p w14:paraId="30B5FF13" w14:textId="4D7F32A1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1074CAD" w14:textId="1F1DC56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18E92C3E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E5E1848" w14:textId="6C7F9AB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6212" w:type="dxa"/>
          </w:tcPr>
          <w:p w14:paraId="2AD66FC7" w14:textId="4011324D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Стартер 5402.3708000-01 КАМАЗ</w:t>
            </w:r>
          </w:p>
        </w:tc>
        <w:tc>
          <w:tcPr>
            <w:tcW w:w="1541" w:type="dxa"/>
          </w:tcPr>
          <w:p w14:paraId="10EF1E19" w14:textId="02304A6B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40625F27" w14:textId="1DA790F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DD54E1" w:rsidRPr="00255884" w14:paraId="7739035E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4530E88" w14:textId="36AE47D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6212" w:type="dxa"/>
          </w:tcPr>
          <w:p w14:paraId="4161403D" w14:textId="2EB3059E" w:rsidR="00DD54E1" w:rsidRPr="008E24EB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Механизм рул.4310-3400020-03 КАМАЗ</w:t>
            </w:r>
          </w:p>
        </w:tc>
        <w:tc>
          <w:tcPr>
            <w:tcW w:w="1541" w:type="dxa"/>
          </w:tcPr>
          <w:p w14:paraId="14C9F529" w14:textId="4BDF1AF0" w:rsidR="00DD54E1" w:rsidRPr="0078544C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22CEEBCE" w14:textId="54C51F7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4EA9DCC1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8232342" w14:textId="558C6AC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6212" w:type="dxa"/>
          </w:tcPr>
          <w:p w14:paraId="070C75B8" w14:textId="6F4F7921" w:rsidR="00DD54E1" w:rsidRPr="00F9057D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Подшипник а/м суп.7610(32310) КАМАЗ</w:t>
            </w:r>
          </w:p>
        </w:tc>
        <w:tc>
          <w:tcPr>
            <w:tcW w:w="1541" w:type="dxa"/>
          </w:tcPr>
          <w:p w14:paraId="791688A8" w14:textId="6B12FF5B" w:rsidR="00DD54E1" w:rsidRPr="00DC2C8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0858E1D" w14:textId="534654C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DD54E1" w:rsidRPr="00255884" w14:paraId="63CE706E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586B971" w14:textId="2016117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6212" w:type="dxa"/>
          </w:tcPr>
          <w:p w14:paraId="7C852260" w14:textId="65CB8202" w:rsidR="00DD54E1" w:rsidRPr="00F9057D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возд.740.1109560-02Дмитр.ЗАФ</w:t>
            </w:r>
          </w:p>
        </w:tc>
        <w:tc>
          <w:tcPr>
            <w:tcW w:w="1541" w:type="dxa"/>
          </w:tcPr>
          <w:p w14:paraId="72C0A9B7" w14:textId="402EF528" w:rsidR="00DD54E1" w:rsidRPr="00DC2C8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43BC3AB" w14:textId="6773BF2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510B0D9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1BC08BA" w14:textId="54AFB354" w:rsidR="00DD54E1" w:rsidRP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D54E1"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6212" w:type="dxa"/>
          </w:tcPr>
          <w:p w14:paraId="25A7761A" w14:textId="5B6DAB64" w:rsidR="00DD54E1" w:rsidRPr="00F9057D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Подшипник а/м суп.7613(32313) КАМАЗ</w:t>
            </w:r>
          </w:p>
        </w:tc>
        <w:tc>
          <w:tcPr>
            <w:tcW w:w="1541" w:type="dxa"/>
          </w:tcPr>
          <w:p w14:paraId="27F8CF84" w14:textId="14C92575" w:rsidR="00DD54E1" w:rsidRPr="00DC2C8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F3DCDC1" w14:textId="0239FC1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DD54E1" w:rsidRPr="00255884" w14:paraId="5E4B1FD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A91AB5B" w14:textId="7EB3517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6212" w:type="dxa"/>
          </w:tcPr>
          <w:p w14:paraId="01678F04" w14:textId="68961CED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ком.ТНВД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2418455074 MAN</w:t>
            </w:r>
          </w:p>
        </w:tc>
        <w:tc>
          <w:tcPr>
            <w:tcW w:w="1541" w:type="dxa"/>
          </w:tcPr>
          <w:p w14:paraId="7CE62E78" w14:textId="18688ABB" w:rsidR="00DD54E1" w:rsidRPr="003A6F5F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  <w:r w:rsidR="003A6F5F">
              <w:rPr>
                <w:rFonts w:ascii="Calibri" w:hAnsi="Calibri" w:cs="Calibri"/>
                <w:color w:val="000000"/>
                <w:lang w:val="en-US"/>
              </w:rPr>
              <w:t>-</w:t>
            </w:r>
            <w:r w:rsidR="003A6F5F">
              <w:rPr>
                <w:rFonts w:ascii="Calibri" w:hAnsi="Calibri" w:cs="Calibri"/>
                <w:color w:val="000000"/>
              </w:rPr>
              <w:t>Т</w:t>
            </w:r>
          </w:p>
        </w:tc>
        <w:tc>
          <w:tcPr>
            <w:tcW w:w="1910" w:type="dxa"/>
          </w:tcPr>
          <w:p w14:paraId="25919D45" w14:textId="334FC1C0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43A675A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310F7F6" w14:textId="54ABF7E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6212" w:type="dxa"/>
          </w:tcPr>
          <w:p w14:paraId="3D055A14" w14:textId="61E092A0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Инжектор а/м 445120218 MAN</w:t>
            </w:r>
          </w:p>
        </w:tc>
        <w:tc>
          <w:tcPr>
            <w:tcW w:w="1541" w:type="dxa"/>
          </w:tcPr>
          <w:p w14:paraId="115D9693" w14:textId="510415AD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4E663FB2" w14:textId="15C8BB1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DD54E1" w:rsidRPr="00255884" w14:paraId="7B4AB445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3FBF695" w14:textId="3C9DDA40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6212" w:type="dxa"/>
          </w:tcPr>
          <w:p w14:paraId="542FA272" w14:textId="7F65FEDB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Стартер 51.26201.7199 MAN</w:t>
            </w:r>
          </w:p>
        </w:tc>
        <w:tc>
          <w:tcPr>
            <w:tcW w:w="1541" w:type="dxa"/>
          </w:tcPr>
          <w:p w14:paraId="4277D3F8" w14:textId="24C07926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A0BA1CC" w14:textId="50BE411D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2DB310D6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BF2BEDD" w14:textId="0CAEF440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6212" w:type="dxa"/>
          </w:tcPr>
          <w:p w14:paraId="2A91119B" w14:textId="4BFEF77E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Фильтр </w:t>
            </w:r>
            <w:r w:rsidR="00A33481">
              <w:rPr>
                <w:rFonts w:ascii="Arial" w:hAnsi="Arial" w:cs="Arial"/>
                <w:sz w:val="20"/>
                <w:szCs w:val="20"/>
              </w:rPr>
              <w:t>топ. P</w:t>
            </w:r>
            <w:r>
              <w:rPr>
                <w:rFonts w:ascii="Arial" w:hAnsi="Arial" w:cs="Arial"/>
                <w:sz w:val="20"/>
                <w:szCs w:val="20"/>
              </w:rPr>
              <w:t>550498 MAN</w:t>
            </w:r>
          </w:p>
        </w:tc>
        <w:tc>
          <w:tcPr>
            <w:tcW w:w="1541" w:type="dxa"/>
          </w:tcPr>
          <w:p w14:paraId="1A5D41C0" w14:textId="06F45E7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6B01F72" w14:textId="2DD4D49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4C2EA6FB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999B2F7" w14:textId="6C604B8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6212" w:type="dxa"/>
          </w:tcPr>
          <w:p w14:paraId="287383AD" w14:textId="3922A524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Фильтр </w:t>
            </w:r>
            <w:r w:rsidR="00A33481">
              <w:rPr>
                <w:rFonts w:ascii="Calibri" w:hAnsi="Calibri" w:cs="Calibri"/>
                <w:color w:val="000000"/>
              </w:rPr>
              <w:t>топ. FT</w:t>
            </w:r>
            <w:r>
              <w:rPr>
                <w:rFonts w:ascii="Calibri" w:hAnsi="Calibri" w:cs="Calibri"/>
                <w:color w:val="000000"/>
              </w:rPr>
              <w:t>-83057 MAN</w:t>
            </w:r>
          </w:p>
        </w:tc>
        <w:tc>
          <w:tcPr>
            <w:tcW w:w="1541" w:type="dxa"/>
          </w:tcPr>
          <w:p w14:paraId="728F446F" w14:textId="67D9469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D414630" w14:textId="58ED9E7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0500A40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4C8DBA7" w14:textId="6976DE8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6212" w:type="dxa"/>
          </w:tcPr>
          <w:p w14:paraId="189F61CC" w14:textId="1708F250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топ.51.12503-0061 MAN</w:t>
            </w:r>
          </w:p>
        </w:tc>
        <w:tc>
          <w:tcPr>
            <w:tcW w:w="1541" w:type="dxa"/>
          </w:tcPr>
          <w:p w14:paraId="35779791" w14:textId="1575C149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47FE61F4" w14:textId="2EE6339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DD54E1" w:rsidRPr="00255884" w14:paraId="082F502F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4A1B14F" w14:textId="2672EF4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6212" w:type="dxa"/>
          </w:tcPr>
          <w:p w14:paraId="4A1BD47A" w14:textId="4D44A33B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возд.81084050020 MANN-FILTR</w:t>
            </w:r>
          </w:p>
        </w:tc>
        <w:tc>
          <w:tcPr>
            <w:tcW w:w="1541" w:type="dxa"/>
          </w:tcPr>
          <w:p w14:paraId="28B32FAD" w14:textId="6184CA5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D38D423" w14:textId="505636A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DD54E1" w:rsidRPr="00255884" w14:paraId="5BAFBF00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A23CC28" w14:textId="59B5DE3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6212" w:type="dxa"/>
          </w:tcPr>
          <w:p w14:paraId="6A5BCD08" w14:textId="5D36E2CD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Турбокомпрессор 8027180016 MAN</w:t>
            </w:r>
          </w:p>
        </w:tc>
        <w:tc>
          <w:tcPr>
            <w:tcW w:w="1541" w:type="dxa"/>
          </w:tcPr>
          <w:p w14:paraId="5ED59614" w14:textId="3E54182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42EB65DE" w14:textId="167C1FE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69BA878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03F5C8A" w14:textId="55E5F9C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6212" w:type="dxa"/>
          </w:tcPr>
          <w:p w14:paraId="19CDBF13" w14:textId="1DA7C08B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Турбокомпрессор 12.111801 MAN</w:t>
            </w:r>
          </w:p>
        </w:tc>
        <w:tc>
          <w:tcPr>
            <w:tcW w:w="1541" w:type="dxa"/>
          </w:tcPr>
          <w:p w14:paraId="05280470" w14:textId="3B2F0C6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B3EF7EF" w14:textId="32E0BC5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293DB237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3ED8A07" w14:textId="7CF9C6C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6212" w:type="dxa"/>
          </w:tcPr>
          <w:p w14:paraId="3AD4F56D" w14:textId="479267D1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Пневмоподушка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81436010152 MAN</w:t>
            </w:r>
          </w:p>
        </w:tc>
        <w:tc>
          <w:tcPr>
            <w:tcW w:w="1541" w:type="dxa"/>
          </w:tcPr>
          <w:p w14:paraId="16D829FF" w14:textId="16FC61E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DCFD57A" w14:textId="72A5D36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DD54E1" w:rsidRPr="00255884" w14:paraId="67FB769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EEABC6D" w14:textId="7C3A445D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6212" w:type="dxa"/>
          </w:tcPr>
          <w:p w14:paraId="4E4B7046" w14:textId="56A5962A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Стартер 51.26201.9213 MAN</w:t>
            </w:r>
          </w:p>
        </w:tc>
        <w:tc>
          <w:tcPr>
            <w:tcW w:w="1541" w:type="dxa"/>
          </w:tcPr>
          <w:p w14:paraId="3F1EFCA1" w14:textId="6B45A101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22CE861B" w14:textId="5EAD18E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278825F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500CB28" w14:textId="3DFB8C2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6212" w:type="dxa"/>
          </w:tcPr>
          <w:p w14:paraId="7A7E8AA1" w14:textId="297EAFE9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Амортизатор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мас.SACHS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314336 MAN</w:t>
            </w:r>
          </w:p>
        </w:tc>
        <w:tc>
          <w:tcPr>
            <w:tcW w:w="1541" w:type="dxa"/>
          </w:tcPr>
          <w:p w14:paraId="63993F2B" w14:textId="693E9062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919380E" w14:textId="31A105C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DD54E1" w:rsidRPr="00255884" w14:paraId="3AB6858A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D261787" w14:textId="7466E5A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6212" w:type="dxa"/>
          </w:tcPr>
          <w:p w14:paraId="29616DDC" w14:textId="7C2F51A3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Амортизатор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мас.SACHS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314936 MAN</w:t>
            </w:r>
          </w:p>
        </w:tc>
        <w:tc>
          <w:tcPr>
            <w:tcW w:w="1541" w:type="dxa"/>
          </w:tcPr>
          <w:p w14:paraId="19C06645" w14:textId="2035E488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5201446" w14:textId="09683F9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5C7E950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72DDD3F" w14:textId="5F14752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6212" w:type="dxa"/>
          </w:tcPr>
          <w:p w14:paraId="058D72C3" w14:textId="3E5BCBCE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Гидромуфта ДВС 51066300130 MAN</w:t>
            </w:r>
          </w:p>
        </w:tc>
        <w:tc>
          <w:tcPr>
            <w:tcW w:w="1541" w:type="dxa"/>
          </w:tcPr>
          <w:p w14:paraId="1E785126" w14:textId="4E8D029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8CDDC06" w14:textId="7F5BA36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DD54E1" w:rsidRPr="00255884" w14:paraId="3F45792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F279530" w14:textId="309561A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6212" w:type="dxa"/>
          </w:tcPr>
          <w:p w14:paraId="2C93515E" w14:textId="62A685C2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Наконечник тяги прод.44521 MAN</w:t>
            </w:r>
          </w:p>
        </w:tc>
        <w:tc>
          <w:tcPr>
            <w:tcW w:w="1541" w:type="dxa"/>
          </w:tcPr>
          <w:p w14:paraId="2AA5519A" w14:textId="12A8EB6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23383B3E" w14:textId="799948D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DD54E1" w:rsidRPr="00255884" w14:paraId="536434D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74515B8" w14:textId="525F415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6212" w:type="dxa"/>
          </w:tcPr>
          <w:p w14:paraId="605F2429" w14:textId="29666135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Наконечник тяги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прод.S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</w:rPr>
              <w:t>-TR STR20407 MAN</w:t>
            </w:r>
          </w:p>
        </w:tc>
        <w:tc>
          <w:tcPr>
            <w:tcW w:w="1541" w:type="dxa"/>
          </w:tcPr>
          <w:p w14:paraId="3CFB1D73" w14:textId="755C20D0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8A5957B" w14:textId="088C3B7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DD54E1" w:rsidRPr="00255884" w14:paraId="3D1532B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64C4644" w14:textId="388B700F" w:rsidR="00DD54E1" w:rsidRP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D54E1">
              <w:rPr>
                <w:rFonts w:ascii="Calibri" w:hAnsi="Calibri" w:cs="Calibri"/>
                <w:b/>
                <w:bCs/>
                <w:color w:val="000000"/>
              </w:rPr>
              <w:t>37</w:t>
            </w:r>
          </w:p>
        </w:tc>
        <w:tc>
          <w:tcPr>
            <w:tcW w:w="6212" w:type="dxa"/>
          </w:tcPr>
          <w:p w14:paraId="77308BF2" w14:textId="5C31D6CA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Фильтр </w:t>
            </w:r>
            <w:proofErr w:type="spellStart"/>
            <w:r w:rsidR="00A33481">
              <w:rPr>
                <w:rFonts w:ascii="Arial" w:hAnsi="Arial" w:cs="Arial"/>
                <w:sz w:val="20"/>
                <w:szCs w:val="20"/>
              </w:rPr>
              <w:t>мас</w:t>
            </w:r>
            <w:proofErr w:type="spellEnd"/>
            <w:r w:rsidR="00A33481">
              <w:rPr>
                <w:rFonts w:ascii="Arial" w:hAnsi="Arial" w:cs="Arial"/>
                <w:sz w:val="20"/>
                <w:szCs w:val="20"/>
              </w:rPr>
              <w:t>. F</w:t>
            </w:r>
            <w:r>
              <w:rPr>
                <w:rFonts w:ascii="Arial" w:hAnsi="Arial" w:cs="Arial"/>
                <w:sz w:val="20"/>
                <w:szCs w:val="20"/>
              </w:rPr>
              <w:t>026407051 МАN</w:t>
            </w:r>
          </w:p>
        </w:tc>
        <w:tc>
          <w:tcPr>
            <w:tcW w:w="1541" w:type="dxa"/>
          </w:tcPr>
          <w:p w14:paraId="1C75BCAD" w14:textId="6A63CD90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BD3F2C4" w14:textId="06D1481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042CED6B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146F3A3" w14:textId="1401F2B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6212" w:type="dxa"/>
          </w:tcPr>
          <w:p w14:paraId="49FDA2A9" w14:textId="6C275924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ком.ТНВД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898140454841 ISUZU</w:t>
            </w:r>
          </w:p>
        </w:tc>
        <w:tc>
          <w:tcPr>
            <w:tcW w:w="1541" w:type="dxa"/>
          </w:tcPr>
          <w:p w14:paraId="2255FD58" w14:textId="1ECE1E10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7E4EB8A" w14:textId="1B7A32D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DD54E1" w:rsidRPr="00255884" w14:paraId="3D252D1E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A9CE502" w14:textId="393271E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6212" w:type="dxa"/>
          </w:tcPr>
          <w:p w14:paraId="000A4DFB" w14:textId="3C93B962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Рем.ком.форсунки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</w:rPr>
              <w:t xml:space="preserve"> 9430613635 ISUZU</w:t>
            </w:r>
          </w:p>
        </w:tc>
        <w:tc>
          <w:tcPr>
            <w:tcW w:w="1541" w:type="dxa"/>
          </w:tcPr>
          <w:p w14:paraId="265E37E7" w14:textId="64640D86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79368B9" w14:textId="39FD347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7917D99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6409C4F" w14:textId="2BD8324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6212" w:type="dxa"/>
          </w:tcPr>
          <w:p w14:paraId="07B95653" w14:textId="0A3BAF75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Накладка торм.5878316921-TR ISUZU</w:t>
            </w:r>
          </w:p>
        </w:tc>
        <w:tc>
          <w:tcPr>
            <w:tcW w:w="1541" w:type="dxa"/>
          </w:tcPr>
          <w:p w14:paraId="6C315689" w14:textId="6D67B2F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BD1C24D" w14:textId="41D2118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DD54E1" w:rsidRPr="00255884" w14:paraId="7D404845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2F8CBF4" w14:textId="25B9818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6212" w:type="dxa"/>
          </w:tcPr>
          <w:p w14:paraId="5DB52B6D" w14:textId="2EC6E097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мас.8-971482-700 ISUZU</w:t>
            </w:r>
          </w:p>
        </w:tc>
        <w:tc>
          <w:tcPr>
            <w:tcW w:w="1541" w:type="dxa"/>
          </w:tcPr>
          <w:p w14:paraId="0A4FE1FF" w14:textId="3E4A3734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59DAE9B" w14:textId="32F6EAD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DD54E1" w:rsidRPr="00255884" w14:paraId="057849BB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62188B6" w14:textId="55589AC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6212" w:type="dxa"/>
          </w:tcPr>
          <w:p w14:paraId="6F867B84" w14:textId="68445CD3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Цилиндр </w:t>
            </w:r>
            <w:proofErr w:type="spellStart"/>
            <w:r w:rsidR="00A33481">
              <w:rPr>
                <w:rFonts w:ascii="Calibri" w:hAnsi="Calibri" w:cs="Calibri"/>
                <w:color w:val="000000"/>
              </w:rPr>
              <w:t>торм</w:t>
            </w:r>
            <w:proofErr w:type="spellEnd"/>
            <w:r w:rsidR="00A33481">
              <w:rPr>
                <w:rFonts w:ascii="Calibri" w:hAnsi="Calibri" w:cs="Calibri"/>
                <w:color w:val="000000"/>
              </w:rPr>
              <w:t>. раб</w:t>
            </w:r>
            <w:r>
              <w:rPr>
                <w:rFonts w:ascii="Calibri" w:hAnsi="Calibri" w:cs="Calibri"/>
                <w:color w:val="000000"/>
              </w:rPr>
              <w:t>.8973588760 ISUZU</w:t>
            </w:r>
          </w:p>
        </w:tc>
        <w:tc>
          <w:tcPr>
            <w:tcW w:w="1541" w:type="dxa"/>
          </w:tcPr>
          <w:p w14:paraId="153D6926" w14:textId="40348EA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FF78362" w14:textId="459B230D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DD54E1" w:rsidRPr="00255884" w14:paraId="211B7D97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2B1399C" w14:textId="3737145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43</w:t>
            </w:r>
          </w:p>
        </w:tc>
        <w:tc>
          <w:tcPr>
            <w:tcW w:w="6212" w:type="dxa"/>
          </w:tcPr>
          <w:p w14:paraId="13FC1C19" w14:textId="65A49340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ком.ТНВД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8972144530 ISUZU</w:t>
            </w:r>
          </w:p>
        </w:tc>
        <w:tc>
          <w:tcPr>
            <w:tcW w:w="1541" w:type="dxa"/>
          </w:tcPr>
          <w:p w14:paraId="49CE9976" w14:textId="3B513818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5E22E6B" w14:textId="6B9C7C5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6927615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6ADBE9B" w14:textId="51E88CD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6212" w:type="dxa"/>
          </w:tcPr>
          <w:p w14:paraId="4276155A" w14:textId="75B1FE26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Подшипник а/м ступ.8942480882 ISUZU</w:t>
            </w:r>
          </w:p>
        </w:tc>
        <w:tc>
          <w:tcPr>
            <w:tcW w:w="1541" w:type="dxa"/>
          </w:tcPr>
          <w:p w14:paraId="471DFDC1" w14:textId="35E1B6A1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49CA9B5" w14:textId="6D5C096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</w:tr>
      <w:tr w:rsidR="00DD54E1" w:rsidRPr="00255884" w14:paraId="7A60B321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6CF1A1B" w14:textId="2981EA6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6212" w:type="dxa"/>
          </w:tcPr>
          <w:p w14:paraId="7229582B" w14:textId="486FFA54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Амортизатор мас.8984813341 ISUZU</w:t>
            </w:r>
          </w:p>
        </w:tc>
        <w:tc>
          <w:tcPr>
            <w:tcW w:w="1541" w:type="dxa"/>
          </w:tcPr>
          <w:p w14:paraId="37286C12" w14:textId="2F280406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24C6D185" w14:textId="7EE1739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45E6B6A8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AC4F4B1" w14:textId="5060208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6212" w:type="dxa"/>
          </w:tcPr>
          <w:p w14:paraId="20EC264F" w14:textId="0AE3528B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Амортизатор мас.8972536510 ISUZU</w:t>
            </w:r>
          </w:p>
        </w:tc>
        <w:tc>
          <w:tcPr>
            <w:tcW w:w="1541" w:type="dxa"/>
          </w:tcPr>
          <w:p w14:paraId="1E866FDB" w14:textId="2D2F233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267DDF28" w14:textId="2A1BF9C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4304BFC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EFA1C8E" w14:textId="7979D02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6212" w:type="dxa"/>
          </w:tcPr>
          <w:p w14:paraId="1C263F0B" w14:textId="4DE252CC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Наконечник тяги прод.8972225090 ISUZU</w:t>
            </w:r>
          </w:p>
        </w:tc>
        <w:tc>
          <w:tcPr>
            <w:tcW w:w="1541" w:type="dxa"/>
          </w:tcPr>
          <w:p w14:paraId="024D391B" w14:textId="04679276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7946572" w14:textId="0E49979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DD54E1" w:rsidRPr="00255884" w14:paraId="3E905B1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83EEFD8" w14:textId="4CB9582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6212" w:type="dxa"/>
          </w:tcPr>
          <w:p w14:paraId="1183F92E" w14:textId="7E8F2DB4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ком.ДВС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5878150840 QUNZE</w:t>
            </w:r>
          </w:p>
        </w:tc>
        <w:tc>
          <w:tcPr>
            <w:tcW w:w="1541" w:type="dxa"/>
          </w:tcPr>
          <w:p w14:paraId="0EFB06AC" w14:textId="146A6E4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К-Т</w:t>
            </w:r>
          </w:p>
        </w:tc>
        <w:tc>
          <w:tcPr>
            <w:tcW w:w="1910" w:type="dxa"/>
          </w:tcPr>
          <w:p w14:paraId="4F3BA75C" w14:textId="3848547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53464E08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302BBE6" w14:textId="6E80716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6212" w:type="dxa"/>
          </w:tcPr>
          <w:p w14:paraId="5AEF31C8" w14:textId="55D94B2D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Амортизатор мас.31100126101 SAZ</w:t>
            </w:r>
          </w:p>
        </w:tc>
        <w:tc>
          <w:tcPr>
            <w:tcW w:w="1541" w:type="dxa"/>
          </w:tcPr>
          <w:p w14:paraId="2555AD95" w14:textId="5215FA47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2F1047E" w14:textId="49DD3B50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DD54E1" w:rsidRPr="00255884" w14:paraId="0C31715F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B2C7733" w14:textId="1C0340BD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6212" w:type="dxa"/>
          </w:tcPr>
          <w:p w14:paraId="03E5C7C2" w14:textId="0C25CFB3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Пневмоподушка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LE-60 SAZ</w:t>
            </w:r>
          </w:p>
        </w:tc>
        <w:tc>
          <w:tcPr>
            <w:tcW w:w="1541" w:type="dxa"/>
          </w:tcPr>
          <w:p w14:paraId="212D03FE" w14:textId="302F5720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6FEE8AF" w14:textId="47393CF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DD54E1" w:rsidRPr="00255884" w14:paraId="4F4601B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FD6FD49" w14:textId="37877D6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6212" w:type="dxa"/>
          </w:tcPr>
          <w:p w14:paraId="55BFC710" w14:textId="219DAB0B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Генератор тока LE-60 SAZ</w:t>
            </w:r>
          </w:p>
        </w:tc>
        <w:tc>
          <w:tcPr>
            <w:tcW w:w="1541" w:type="dxa"/>
          </w:tcPr>
          <w:p w14:paraId="3944A015" w14:textId="232E3E98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8BE155B" w14:textId="79E56FF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215C461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BBD02DA" w14:textId="1409D5F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6212" w:type="dxa"/>
          </w:tcPr>
          <w:p w14:paraId="2D234D92" w14:textId="38B7947F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мас.5876100310 SAZ</w:t>
            </w:r>
          </w:p>
        </w:tc>
        <w:tc>
          <w:tcPr>
            <w:tcW w:w="1541" w:type="dxa"/>
          </w:tcPr>
          <w:p w14:paraId="3E63B4DA" w14:textId="40240A23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21DEEBB" w14:textId="7205C14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05EC25DE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BFA99A1" w14:textId="6FD03C8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6212" w:type="dxa"/>
          </w:tcPr>
          <w:p w14:paraId="07E4A031" w14:textId="01F4E2B7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Тяга </w:t>
            </w:r>
            <w:proofErr w:type="spellStart"/>
            <w:r w:rsidR="00A33481">
              <w:rPr>
                <w:rFonts w:ascii="Calibri" w:hAnsi="Calibri" w:cs="Calibri"/>
                <w:color w:val="000000"/>
              </w:rPr>
              <w:t>рул</w:t>
            </w:r>
            <w:proofErr w:type="spellEnd"/>
            <w:r w:rsidR="00A33481">
              <w:rPr>
                <w:rFonts w:ascii="Calibri" w:hAnsi="Calibri" w:cs="Calibri"/>
                <w:color w:val="000000"/>
              </w:rPr>
              <w:t>. прод</w:t>
            </w:r>
            <w:r>
              <w:rPr>
                <w:rFonts w:ascii="Calibri" w:hAnsi="Calibri" w:cs="Calibri"/>
                <w:color w:val="000000"/>
              </w:rPr>
              <w:t>.8-97316-967-1 SAZ</w:t>
            </w:r>
          </w:p>
        </w:tc>
        <w:tc>
          <w:tcPr>
            <w:tcW w:w="1541" w:type="dxa"/>
          </w:tcPr>
          <w:p w14:paraId="68E21E16" w14:textId="41A5AE0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45A92B3A" w14:textId="61D3C92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2791C0C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F75684D" w14:textId="4A5AFAAB" w:rsidR="00DD54E1" w:rsidRP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D54E1">
              <w:rPr>
                <w:rFonts w:ascii="Calibri" w:hAnsi="Calibri" w:cs="Calibri"/>
                <w:b/>
                <w:bCs/>
                <w:color w:val="000000"/>
              </w:rPr>
              <w:t>54</w:t>
            </w:r>
          </w:p>
        </w:tc>
        <w:tc>
          <w:tcPr>
            <w:tcW w:w="6212" w:type="dxa"/>
          </w:tcPr>
          <w:p w14:paraId="662F23B8" w14:textId="62A4152A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Тяга </w:t>
            </w:r>
            <w:proofErr w:type="spellStart"/>
            <w:r w:rsidR="00A33481">
              <w:rPr>
                <w:rFonts w:ascii="Calibri" w:hAnsi="Calibri" w:cs="Calibri"/>
                <w:color w:val="000000"/>
              </w:rPr>
              <w:t>рул</w:t>
            </w:r>
            <w:proofErr w:type="spellEnd"/>
            <w:r w:rsidR="00A33481"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 w:rsidR="00A33481">
              <w:rPr>
                <w:rFonts w:ascii="Calibri" w:hAnsi="Calibri" w:cs="Calibri"/>
                <w:color w:val="000000"/>
              </w:rPr>
              <w:t>прод</w:t>
            </w:r>
            <w:proofErr w:type="spellEnd"/>
            <w:r w:rsidR="00A33481">
              <w:rPr>
                <w:rFonts w:ascii="Calibri" w:hAnsi="Calibri" w:cs="Calibri"/>
                <w:color w:val="000000"/>
              </w:rPr>
              <w:t>. LE</w:t>
            </w:r>
            <w:r>
              <w:rPr>
                <w:rFonts w:ascii="Calibri" w:hAnsi="Calibri" w:cs="Calibri"/>
                <w:color w:val="000000"/>
              </w:rPr>
              <w:t>-60 SAZ</w:t>
            </w:r>
          </w:p>
        </w:tc>
        <w:tc>
          <w:tcPr>
            <w:tcW w:w="1541" w:type="dxa"/>
          </w:tcPr>
          <w:p w14:paraId="397A2A34" w14:textId="0C12A0D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EB1D6FF" w14:textId="14D7F43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DD54E1" w:rsidRPr="00255884" w14:paraId="22CBE01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D9CE7A9" w14:textId="409208F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6212" w:type="dxa"/>
          </w:tcPr>
          <w:p w14:paraId="27700AAC" w14:textId="449890B9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Диск </w:t>
            </w:r>
            <w:r w:rsidR="00A33481">
              <w:rPr>
                <w:rFonts w:ascii="Calibri" w:hAnsi="Calibri" w:cs="Calibri"/>
                <w:color w:val="000000"/>
              </w:rPr>
              <w:t>сцеп</w:t>
            </w:r>
            <w:proofErr w:type="gramStart"/>
            <w:r w:rsidR="00A33481">
              <w:rPr>
                <w:rFonts w:ascii="Calibri" w:hAnsi="Calibri" w:cs="Calibri"/>
                <w:color w:val="000000"/>
              </w:rPr>
              <w:t>.</w:t>
            </w:r>
            <w:proofErr w:type="gramEnd"/>
            <w:r w:rsidR="00A33481">
              <w:rPr>
                <w:rFonts w:ascii="Calibri" w:hAnsi="Calibri" w:cs="Calibri"/>
                <w:color w:val="000000"/>
              </w:rPr>
              <w:t xml:space="preserve"> ведом</w:t>
            </w:r>
            <w:r>
              <w:rPr>
                <w:rFonts w:ascii="Calibri" w:hAnsi="Calibri" w:cs="Calibri"/>
                <w:color w:val="000000"/>
              </w:rPr>
              <w:t>.142.1601130 НЕФАЗ</w:t>
            </w:r>
          </w:p>
        </w:tc>
        <w:tc>
          <w:tcPr>
            <w:tcW w:w="1541" w:type="dxa"/>
          </w:tcPr>
          <w:p w14:paraId="10563EE1" w14:textId="640DB7E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7B701C6" w14:textId="33A770C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DD54E1" w:rsidRPr="00255884" w14:paraId="4A9CA13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25FF5E6" w14:textId="0A741F5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6212" w:type="dxa"/>
          </w:tcPr>
          <w:p w14:paraId="3669267D" w14:textId="35D1F95A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Диск </w:t>
            </w:r>
            <w:r w:rsidR="00A33481">
              <w:rPr>
                <w:rFonts w:ascii="Calibri" w:hAnsi="Calibri" w:cs="Calibri"/>
                <w:color w:val="000000"/>
              </w:rPr>
              <w:t>сцеп. ведущ</w:t>
            </w:r>
            <w:r>
              <w:rPr>
                <w:rFonts w:ascii="Calibri" w:hAnsi="Calibri" w:cs="Calibri"/>
                <w:color w:val="000000"/>
              </w:rPr>
              <w:t>.1421601090 НЕФАЗ</w:t>
            </w:r>
          </w:p>
        </w:tc>
        <w:tc>
          <w:tcPr>
            <w:tcW w:w="1541" w:type="dxa"/>
          </w:tcPr>
          <w:p w14:paraId="7AF64A26" w14:textId="7D54C92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587823F" w14:textId="399D694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DD54E1" w:rsidRPr="00255884" w14:paraId="3839278A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5E0F418" w14:textId="3456211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6212" w:type="dxa"/>
          </w:tcPr>
          <w:p w14:paraId="5201435D" w14:textId="628DAFAC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ком.ТНВД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740.622-1000402-10 НЕФАЗ</w:t>
            </w:r>
          </w:p>
        </w:tc>
        <w:tc>
          <w:tcPr>
            <w:tcW w:w="1541" w:type="dxa"/>
          </w:tcPr>
          <w:p w14:paraId="1582305D" w14:textId="0D94878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  <w:r w:rsidR="003A6F5F">
              <w:rPr>
                <w:rFonts w:ascii="Calibri" w:hAnsi="Calibri" w:cs="Calibri"/>
                <w:color w:val="000000"/>
              </w:rPr>
              <w:t>-Т</w:t>
            </w:r>
          </w:p>
        </w:tc>
        <w:tc>
          <w:tcPr>
            <w:tcW w:w="1910" w:type="dxa"/>
          </w:tcPr>
          <w:p w14:paraId="3E8610A4" w14:textId="66DD192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488A1462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3AEA94F" w14:textId="3445AA9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6212" w:type="dxa"/>
          </w:tcPr>
          <w:p w14:paraId="5EA1FCCF" w14:textId="7099406F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Пневмоподушка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РКО 260-340О-94 НЕФАЗ</w:t>
            </w:r>
          </w:p>
        </w:tc>
        <w:tc>
          <w:tcPr>
            <w:tcW w:w="1541" w:type="dxa"/>
          </w:tcPr>
          <w:p w14:paraId="076C8B7C" w14:textId="4AD6CFF3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A2FD84E" w14:textId="4B1B65E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DD54E1" w:rsidRPr="00255884" w14:paraId="7F6086E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43CCA97" w14:textId="057EA257" w:rsidR="00DD54E1" w:rsidRP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 w:rsidRPr="00DD54E1"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6212" w:type="dxa"/>
          </w:tcPr>
          <w:p w14:paraId="5B34FEA3" w14:textId="4249D231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Фильтр возд.7405.1109560 </w:t>
            </w:r>
            <w:proofErr w:type="spellStart"/>
            <w:r>
              <w:rPr>
                <w:rFonts w:ascii="Calibri" w:hAnsi="Calibri" w:cs="Calibri"/>
                <w:color w:val="000000"/>
              </w:rPr>
              <w:t>НефАЗ</w:t>
            </w:r>
            <w:proofErr w:type="spellEnd"/>
          </w:p>
        </w:tc>
        <w:tc>
          <w:tcPr>
            <w:tcW w:w="1541" w:type="dxa"/>
          </w:tcPr>
          <w:p w14:paraId="1B198FC1" w14:textId="2DF488BA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EAC9F1A" w14:textId="7522371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48CA2287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525342D" w14:textId="6EA4B32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6212" w:type="dxa"/>
          </w:tcPr>
          <w:p w14:paraId="6F4F6269" w14:textId="251182FC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Вал кол.740.30-1005008-10 НЕФАЗ</w:t>
            </w:r>
          </w:p>
        </w:tc>
        <w:tc>
          <w:tcPr>
            <w:tcW w:w="1541" w:type="dxa"/>
          </w:tcPr>
          <w:p w14:paraId="537F3B99" w14:textId="192E0D2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31E3452" w14:textId="3CA8998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35D51478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D9B6EBC" w14:textId="378E0395" w:rsidR="00DD54E1" w:rsidRP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D54E1">
              <w:rPr>
                <w:rFonts w:ascii="Calibri" w:hAnsi="Calibri" w:cs="Calibri"/>
                <w:b/>
                <w:bCs/>
                <w:color w:val="000000"/>
              </w:rPr>
              <w:t>61</w:t>
            </w:r>
          </w:p>
        </w:tc>
        <w:tc>
          <w:tcPr>
            <w:tcW w:w="6212" w:type="dxa"/>
          </w:tcPr>
          <w:p w14:paraId="1EF3E609" w14:textId="77498625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Амортизатор </w:t>
            </w:r>
            <w:proofErr w:type="spellStart"/>
            <w:r w:rsidR="00A33481">
              <w:rPr>
                <w:rFonts w:ascii="Calibri" w:hAnsi="Calibri" w:cs="Calibri"/>
                <w:color w:val="000000"/>
              </w:rPr>
              <w:t>мас</w:t>
            </w:r>
            <w:proofErr w:type="spellEnd"/>
            <w:r w:rsidR="00A33481">
              <w:rPr>
                <w:rFonts w:ascii="Calibri" w:hAnsi="Calibri" w:cs="Calibri"/>
                <w:color w:val="000000"/>
              </w:rPr>
              <w:t>. П</w:t>
            </w:r>
            <w:r>
              <w:rPr>
                <w:rFonts w:ascii="Calibri" w:hAnsi="Calibri" w:cs="Calibri"/>
                <w:color w:val="000000"/>
              </w:rPr>
              <w:t>50.6.2905005-20 НЕФАЗ</w:t>
            </w:r>
          </w:p>
        </w:tc>
        <w:tc>
          <w:tcPr>
            <w:tcW w:w="1541" w:type="dxa"/>
          </w:tcPr>
          <w:p w14:paraId="0DCCA28B" w14:textId="16BC6DBD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E84559B" w14:textId="2B172CD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1AF8E77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A7F0E7E" w14:textId="641F471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6212" w:type="dxa"/>
          </w:tcPr>
          <w:p w14:paraId="075BDBE2" w14:textId="2C2EBCA4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Диск </w:t>
            </w:r>
            <w:r w:rsidR="00A33481">
              <w:rPr>
                <w:rFonts w:ascii="Calibri" w:hAnsi="Calibri" w:cs="Calibri"/>
                <w:color w:val="000000"/>
              </w:rPr>
              <w:t>сцеп. ведущ</w:t>
            </w:r>
            <w:r>
              <w:rPr>
                <w:rFonts w:ascii="Calibri" w:hAnsi="Calibri" w:cs="Calibri"/>
                <w:color w:val="000000"/>
              </w:rPr>
              <w:t>.184.1601000 МАЗ</w:t>
            </w:r>
          </w:p>
        </w:tc>
        <w:tc>
          <w:tcPr>
            <w:tcW w:w="1541" w:type="dxa"/>
          </w:tcPr>
          <w:p w14:paraId="6A0F13FD" w14:textId="48B4F498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F7EB52A" w14:textId="3D573AB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DD54E1" w:rsidRPr="00255884" w14:paraId="73F20A76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9D3DC6D" w14:textId="184D520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6212" w:type="dxa"/>
          </w:tcPr>
          <w:p w14:paraId="2FBC1D89" w14:textId="23A8DCD2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топ.536.1117075-04 МАЗ</w:t>
            </w:r>
          </w:p>
        </w:tc>
        <w:tc>
          <w:tcPr>
            <w:tcW w:w="1541" w:type="dxa"/>
          </w:tcPr>
          <w:p w14:paraId="5EC5E5BD" w14:textId="61184EB9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90B5CBF" w14:textId="5675707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71E3F867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7885378" w14:textId="5A51715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6212" w:type="dxa"/>
          </w:tcPr>
          <w:p w14:paraId="33F6ED26" w14:textId="202C301E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мас.840.101.2040-12 МАЗ</w:t>
            </w:r>
          </w:p>
        </w:tc>
        <w:tc>
          <w:tcPr>
            <w:tcW w:w="1541" w:type="dxa"/>
          </w:tcPr>
          <w:p w14:paraId="22F49A61" w14:textId="7C90F16F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CD35155" w14:textId="7268CFE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DD54E1" w:rsidRPr="00255884" w14:paraId="4E3F1F7F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1BD6F0B" w14:textId="15F49F9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6212" w:type="dxa"/>
          </w:tcPr>
          <w:p w14:paraId="6B59DAED" w14:textId="5A3EC1D8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Подшипник а/м выж.3151000034 МАЗ</w:t>
            </w:r>
          </w:p>
        </w:tc>
        <w:tc>
          <w:tcPr>
            <w:tcW w:w="1541" w:type="dxa"/>
          </w:tcPr>
          <w:p w14:paraId="71309F72" w14:textId="5F8B348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161C13C" w14:textId="39FD047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DD54E1" w:rsidRPr="00255884" w14:paraId="7E3479C2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6A818FC" w14:textId="3DDDD120" w:rsidR="00DD54E1" w:rsidRP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D54E1">
              <w:rPr>
                <w:rFonts w:ascii="Calibri" w:hAnsi="Calibri" w:cs="Calibri"/>
                <w:b/>
                <w:bCs/>
                <w:color w:val="000000"/>
              </w:rPr>
              <w:t>66</w:t>
            </w:r>
          </w:p>
        </w:tc>
        <w:tc>
          <w:tcPr>
            <w:tcW w:w="6212" w:type="dxa"/>
          </w:tcPr>
          <w:p w14:paraId="59D3712F" w14:textId="349F583B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Подшипник а/м выж.108710 МАЗ</w:t>
            </w:r>
          </w:p>
        </w:tc>
        <w:tc>
          <w:tcPr>
            <w:tcW w:w="1541" w:type="dxa"/>
          </w:tcPr>
          <w:p w14:paraId="1FA9F8A9" w14:textId="7A6BB732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6B5240A" w14:textId="3AA06B5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DD54E1" w:rsidRPr="00255884" w14:paraId="3DA3A716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E2FF76B" w14:textId="5256A99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6212" w:type="dxa"/>
          </w:tcPr>
          <w:p w14:paraId="5133AC18" w14:textId="19375AB8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Компрессор </w:t>
            </w:r>
            <w:proofErr w:type="spellStart"/>
            <w:r w:rsidR="00A33481">
              <w:rPr>
                <w:rFonts w:ascii="Calibri" w:hAnsi="Calibri" w:cs="Calibri"/>
                <w:color w:val="000000"/>
              </w:rPr>
              <w:t>возд</w:t>
            </w:r>
            <w:proofErr w:type="spellEnd"/>
            <w:r w:rsidR="00A33481">
              <w:rPr>
                <w:rFonts w:ascii="Calibri" w:hAnsi="Calibri" w:cs="Calibri"/>
                <w:color w:val="000000"/>
              </w:rPr>
              <w:t>. А</w:t>
            </w:r>
            <w:r>
              <w:rPr>
                <w:rFonts w:ascii="Calibri" w:hAnsi="Calibri" w:cs="Calibri"/>
                <w:color w:val="000000"/>
              </w:rPr>
              <w:t>29.05.000 МТЗ</w:t>
            </w:r>
          </w:p>
        </w:tc>
        <w:tc>
          <w:tcPr>
            <w:tcW w:w="1541" w:type="dxa"/>
          </w:tcPr>
          <w:p w14:paraId="465E07F5" w14:textId="536E028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206429C8" w14:textId="5C4164EB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3084DD12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A4DD121" w14:textId="071E503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6212" w:type="dxa"/>
          </w:tcPr>
          <w:p w14:paraId="265CCC89" w14:textId="549CE40D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Фильтр мас.91012005 МТЗ</w:t>
            </w:r>
          </w:p>
        </w:tc>
        <w:tc>
          <w:tcPr>
            <w:tcW w:w="1541" w:type="dxa"/>
          </w:tcPr>
          <w:p w14:paraId="511F6CAD" w14:textId="3E646A9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D98F892" w14:textId="53C974F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</w:tr>
      <w:tr w:rsidR="00DD54E1" w:rsidRPr="00255884" w14:paraId="2DB8607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421C1D2" w14:textId="23B6027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6212" w:type="dxa"/>
          </w:tcPr>
          <w:p w14:paraId="4E157DAA" w14:textId="21E5B7F1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Турбокомпрессор S14-179-01 МТЗ</w:t>
            </w:r>
          </w:p>
        </w:tc>
        <w:tc>
          <w:tcPr>
            <w:tcW w:w="1541" w:type="dxa"/>
          </w:tcPr>
          <w:p w14:paraId="2982BDA6" w14:textId="2D59B909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7B24972" w14:textId="72983F2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023851E2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559D56E" w14:textId="7AFB2C2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6212" w:type="dxa"/>
          </w:tcPr>
          <w:p w14:paraId="325D9DC6" w14:textId="04CE5DA3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Вал кол.243-1005015 МТЗ</w:t>
            </w:r>
          </w:p>
        </w:tc>
        <w:tc>
          <w:tcPr>
            <w:tcW w:w="1541" w:type="dxa"/>
          </w:tcPr>
          <w:p w14:paraId="4C7A9357" w14:textId="661C5F1D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573455A" w14:textId="55BABF4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DD54E1" w:rsidRPr="00255884" w14:paraId="02B9DF6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5AA09D1" w14:textId="729A617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6212" w:type="dxa"/>
          </w:tcPr>
          <w:p w14:paraId="2747720B" w14:textId="7BEAFBD2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Вал экс.240-1006015 МТЗ</w:t>
            </w:r>
          </w:p>
        </w:tc>
        <w:tc>
          <w:tcPr>
            <w:tcW w:w="1541" w:type="dxa"/>
          </w:tcPr>
          <w:p w14:paraId="7AEED5AD" w14:textId="6979DB5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7884B34" w14:textId="784A304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0210F0F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FBB961C" w14:textId="603FF5ED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6212" w:type="dxa"/>
          </w:tcPr>
          <w:p w14:paraId="4A7A6C0B" w14:textId="00CB9DAE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Стартер 24.3708 МТЗ</w:t>
            </w:r>
          </w:p>
        </w:tc>
        <w:tc>
          <w:tcPr>
            <w:tcW w:w="1541" w:type="dxa"/>
          </w:tcPr>
          <w:p w14:paraId="558FB17E" w14:textId="02E153F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4992444" w14:textId="512C352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32AF6502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EF9DACC" w14:textId="3E55929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6212" w:type="dxa"/>
          </w:tcPr>
          <w:p w14:paraId="324BA97E" w14:textId="1E6CCF64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Генератор тока Г464.3701000 МТЗ</w:t>
            </w:r>
          </w:p>
        </w:tc>
        <w:tc>
          <w:tcPr>
            <w:tcW w:w="1541" w:type="dxa"/>
          </w:tcPr>
          <w:p w14:paraId="1BB2080A" w14:textId="195F8BD1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7EB2321" w14:textId="27FF9C6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DD54E1" w:rsidRPr="00255884" w14:paraId="5F07BE81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DC2C42A" w14:textId="6477806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6212" w:type="dxa"/>
          </w:tcPr>
          <w:p w14:paraId="03EC28D9" w14:textId="4F5CE521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ком.ДВС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Д240-1000001(34) МТЗ</w:t>
            </w:r>
          </w:p>
        </w:tc>
        <w:tc>
          <w:tcPr>
            <w:tcW w:w="1541" w:type="dxa"/>
          </w:tcPr>
          <w:p w14:paraId="15E7B90B" w14:textId="01839D49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К-Т</w:t>
            </w:r>
          </w:p>
        </w:tc>
        <w:tc>
          <w:tcPr>
            <w:tcW w:w="1910" w:type="dxa"/>
          </w:tcPr>
          <w:p w14:paraId="75B294EA" w14:textId="141F7AE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DD54E1" w:rsidRPr="00255884" w14:paraId="07DACF59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724517A" w14:textId="49FB64C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6212" w:type="dxa"/>
          </w:tcPr>
          <w:p w14:paraId="57567D66" w14:textId="39CEF200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ком.ТНВД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4УТММ-1111410-01 МТЗ</w:t>
            </w:r>
          </w:p>
        </w:tc>
        <w:tc>
          <w:tcPr>
            <w:tcW w:w="1541" w:type="dxa"/>
          </w:tcPr>
          <w:p w14:paraId="2C15A838" w14:textId="79BE44D2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  <w:r w:rsidR="003A6F5F">
              <w:rPr>
                <w:rFonts w:ascii="Calibri" w:hAnsi="Calibri" w:cs="Calibri"/>
                <w:color w:val="000000"/>
              </w:rPr>
              <w:t>-Т</w:t>
            </w:r>
          </w:p>
        </w:tc>
        <w:tc>
          <w:tcPr>
            <w:tcW w:w="1910" w:type="dxa"/>
          </w:tcPr>
          <w:p w14:paraId="55E330FA" w14:textId="16BAA9D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DD54E1" w:rsidRPr="00255884" w14:paraId="00CEF0E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0514BB7" w14:textId="185BC08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6212" w:type="dxa"/>
          </w:tcPr>
          <w:p w14:paraId="79D2A922" w14:textId="514AACEA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Диск </w:t>
            </w:r>
            <w:r w:rsidR="00A33481">
              <w:rPr>
                <w:rFonts w:ascii="Calibri" w:hAnsi="Calibri" w:cs="Calibri"/>
                <w:color w:val="000000"/>
              </w:rPr>
              <w:t>сцеп. ведущ</w:t>
            </w:r>
            <w:r>
              <w:rPr>
                <w:rFonts w:ascii="Calibri" w:hAnsi="Calibri" w:cs="Calibri"/>
                <w:color w:val="000000"/>
              </w:rPr>
              <w:t>.70-1601090-А МТЗ</w:t>
            </w:r>
          </w:p>
        </w:tc>
        <w:tc>
          <w:tcPr>
            <w:tcW w:w="1541" w:type="dxa"/>
          </w:tcPr>
          <w:p w14:paraId="21AF6EB8" w14:textId="717458B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2375BF0" w14:textId="1212603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DD54E1" w:rsidRPr="00255884" w14:paraId="56433B96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DFC011E" w14:textId="7A1D48FB" w:rsidR="00DD54E1" w:rsidRP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D54E1">
              <w:rPr>
                <w:rFonts w:ascii="Calibri" w:hAnsi="Calibri" w:cs="Calibri"/>
                <w:b/>
                <w:bCs/>
                <w:color w:val="000000"/>
              </w:rPr>
              <w:t>77</w:t>
            </w:r>
          </w:p>
        </w:tc>
        <w:tc>
          <w:tcPr>
            <w:tcW w:w="6212" w:type="dxa"/>
          </w:tcPr>
          <w:p w14:paraId="67C3AEC5" w14:textId="11703E11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Радиатор охл.70У130101001 Композит-групп</w:t>
            </w:r>
          </w:p>
        </w:tc>
        <w:tc>
          <w:tcPr>
            <w:tcW w:w="1541" w:type="dxa"/>
          </w:tcPr>
          <w:p w14:paraId="59149CDC" w14:textId="177D54D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6D28BA0" w14:textId="6602FAC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DD54E1" w:rsidRPr="00255884" w14:paraId="772406C0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6C51C7C0" w14:textId="34AD92D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6212" w:type="dxa"/>
          </w:tcPr>
          <w:p w14:paraId="1868FDEC" w14:textId="23EBB4FD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Рем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>ком.ДВС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4216-Р-1000001 ГАЗЕЛЬ</w:t>
            </w:r>
          </w:p>
        </w:tc>
        <w:tc>
          <w:tcPr>
            <w:tcW w:w="1541" w:type="dxa"/>
          </w:tcPr>
          <w:p w14:paraId="0EE2133D" w14:textId="0552679D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К-Т</w:t>
            </w:r>
          </w:p>
        </w:tc>
        <w:tc>
          <w:tcPr>
            <w:tcW w:w="1910" w:type="dxa"/>
          </w:tcPr>
          <w:p w14:paraId="1208D019" w14:textId="7DD8496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04BC9A90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C23F261" w14:textId="13A78F7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6212" w:type="dxa"/>
          </w:tcPr>
          <w:p w14:paraId="4A164C2E" w14:textId="248B02E3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Стартер СТ230 К4-370800 ЗИЛ</w:t>
            </w:r>
          </w:p>
        </w:tc>
        <w:tc>
          <w:tcPr>
            <w:tcW w:w="1541" w:type="dxa"/>
          </w:tcPr>
          <w:p w14:paraId="54754B7D" w14:textId="455DA609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32DDDEE4" w14:textId="6D85A94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6AB3586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2822F99" w14:textId="586288ED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6212" w:type="dxa"/>
          </w:tcPr>
          <w:p w14:paraId="6768DDA4" w14:textId="03FA820E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Турбокомпрессор VOE20460945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Volvo</w:t>
            </w:r>
            <w:proofErr w:type="spellEnd"/>
          </w:p>
        </w:tc>
        <w:tc>
          <w:tcPr>
            <w:tcW w:w="1541" w:type="dxa"/>
          </w:tcPr>
          <w:p w14:paraId="3D0BCD59" w14:textId="34B7835B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8D190F9" w14:textId="3BBBB1C8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D54E1" w:rsidRPr="00255884" w14:paraId="3E48F6AA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2C03EBA2" w14:textId="487A35A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6212" w:type="dxa"/>
          </w:tcPr>
          <w:p w14:paraId="2D736FA8" w14:textId="520E1D35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Насос </w:t>
            </w:r>
            <w:r w:rsidR="00A33481">
              <w:rPr>
                <w:rFonts w:ascii="Calibri" w:hAnsi="Calibri" w:cs="Calibri"/>
                <w:color w:val="000000"/>
              </w:rPr>
              <w:t>шест. НШ</w:t>
            </w:r>
            <w:r>
              <w:rPr>
                <w:rFonts w:ascii="Calibri" w:hAnsi="Calibri" w:cs="Calibri"/>
                <w:color w:val="000000"/>
              </w:rPr>
              <w:t xml:space="preserve">-100А-3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прав.Уралкрандеталь</w:t>
            </w:r>
            <w:proofErr w:type="spellEnd"/>
            <w:proofErr w:type="gramEnd"/>
          </w:p>
        </w:tc>
        <w:tc>
          <w:tcPr>
            <w:tcW w:w="1541" w:type="dxa"/>
          </w:tcPr>
          <w:p w14:paraId="408F56A6" w14:textId="7F371CF6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5FBF73E" w14:textId="2AA006EC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DD54E1" w:rsidRPr="00255884" w14:paraId="6D4F31F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02BBC3D" w14:textId="3CF35210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6212" w:type="dxa"/>
          </w:tcPr>
          <w:p w14:paraId="78E139E3" w14:textId="214F5D2D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Насос </w:t>
            </w:r>
            <w:r w:rsidR="00A33481">
              <w:rPr>
                <w:rFonts w:ascii="Calibri" w:hAnsi="Calibri" w:cs="Calibri"/>
                <w:color w:val="000000"/>
              </w:rPr>
              <w:t>шест. НШ</w:t>
            </w:r>
            <w:r>
              <w:rPr>
                <w:rFonts w:ascii="Calibri" w:hAnsi="Calibri" w:cs="Calibri"/>
                <w:color w:val="000000"/>
              </w:rPr>
              <w:t>-100Л лев. Гидро-</w:t>
            </w:r>
            <w:proofErr w:type="spellStart"/>
            <w:r>
              <w:rPr>
                <w:rFonts w:ascii="Calibri" w:hAnsi="Calibri" w:cs="Calibri"/>
                <w:color w:val="000000"/>
              </w:rPr>
              <w:t>Пневмо</w:t>
            </w:r>
            <w:proofErr w:type="spellEnd"/>
          </w:p>
        </w:tc>
        <w:tc>
          <w:tcPr>
            <w:tcW w:w="1541" w:type="dxa"/>
          </w:tcPr>
          <w:p w14:paraId="7376AF79" w14:textId="005F009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2B36B875" w14:textId="5836473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1838F35C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23C2221" w14:textId="5F37A1F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6212" w:type="dxa"/>
          </w:tcPr>
          <w:p w14:paraId="27F6005D" w14:textId="048DC9AD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Насос </w:t>
            </w:r>
            <w:r w:rsidR="00A33481">
              <w:rPr>
                <w:rFonts w:ascii="Calibri" w:hAnsi="Calibri" w:cs="Calibri"/>
                <w:color w:val="000000"/>
              </w:rPr>
              <w:t>шест. НШ</w:t>
            </w:r>
            <w:r>
              <w:rPr>
                <w:rFonts w:ascii="Calibri" w:hAnsi="Calibri" w:cs="Calibri"/>
                <w:color w:val="000000"/>
              </w:rPr>
              <w:t xml:space="preserve">-50У-З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прав.ГидроМаш</w:t>
            </w:r>
            <w:proofErr w:type="spellEnd"/>
            <w:proofErr w:type="gramEnd"/>
          </w:p>
        </w:tc>
        <w:tc>
          <w:tcPr>
            <w:tcW w:w="1541" w:type="dxa"/>
          </w:tcPr>
          <w:p w14:paraId="2378C85A" w14:textId="57A6074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BAAF2FE" w14:textId="35575E74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2D63105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D069BD6" w14:textId="03C19C91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6212" w:type="dxa"/>
          </w:tcPr>
          <w:p w14:paraId="01954F7E" w14:textId="4E2FCE50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Насос </w:t>
            </w:r>
            <w:r w:rsidR="00A33481">
              <w:rPr>
                <w:rFonts w:ascii="Calibri" w:hAnsi="Calibri" w:cs="Calibri"/>
                <w:color w:val="000000"/>
              </w:rPr>
              <w:t>шест. НШ</w:t>
            </w:r>
            <w:r>
              <w:rPr>
                <w:rFonts w:ascii="Calibri" w:hAnsi="Calibri" w:cs="Calibri"/>
                <w:color w:val="000000"/>
              </w:rPr>
              <w:t xml:space="preserve">-32С-3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прав.УралГидроМаш</w:t>
            </w:r>
            <w:proofErr w:type="spellEnd"/>
            <w:proofErr w:type="gramEnd"/>
          </w:p>
        </w:tc>
        <w:tc>
          <w:tcPr>
            <w:tcW w:w="1541" w:type="dxa"/>
          </w:tcPr>
          <w:p w14:paraId="581733DE" w14:textId="17731781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0D2DB41A" w14:textId="73CF4E92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279DFC34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4C7639E9" w14:textId="59BC1FFA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6212" w:type="dxa"/>
          </w:tcPr>
          <w:p w14:paraId="6E987FDA" w14:textId="32BFF19E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Насос </w:t>
            </w:r>
            <w:r w:rsidR="00A33481">
              <w:rPr>
                <w:rFonts w:ascii="Calibri" w:hAnsi="Calibri" w:cs="Calibri"/>
                <w:color w:val="000000"/>
              </w:rPr>
              <w:t>шест. НШ</w:t>
            </w:r>
            <w:r>
              <w:rPr>
                <w:rFonts w:ascii="Calibri" w:hAnsi="Calibri" w:cs="Calibri"/>
                <w:color w:val="000000"/>
              </w:rPr>
              <w:t xml:space="preserve">-10У-ЗЛ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прав.УралГидроМаш</w:t>
            </w:r>
            <w:proofErr w:type="spellEnd"/>
            <w:proofErr w:type="gramEnd"/>
          </w:p>
        </w:tc>
        <w:tc>
          <w:tcPr>
            <w:tcW w:w="1541" w:type="dxa"/>
          </w:tcPr>
          <w:p w14:paraId="6B6DB0B9" w14:textId="35595B66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6A21A403" w14:textId="73062D59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2B25852D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72E12D0E" w14:textId="6F572FD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6212" w:type="dxa"/>
          </w:tcPr>
          <w:p w14:paraId="438A6DF1" w14:textId="0D7A7E82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Насос </w:t>
            </w:r>
            <w:r w:rsidR="00A33481">
              <w:rPr>
                <w:rFonts w:ascii="Arial" w:hAnsi="Arial" w:cs="Arial"/>
                <w:sz w:val="20"/>
                <w:szCs w:val="20"/>
              </w:rPr>
              <w:t>шест. НШ</w:t>
            </w:r>
            <w:r>
              <w:rPr>
                <w:rFonts w:ascii="Arial" w:hAnsi="Arial" w:cs="Arial"/>
                <w:sz w:val="20"/>
                <w:szCs w:val="20"/>
              </w:rPr>
              <w:t xml:space="preserve">-50Д-3Л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лев.ВЗТА</w:t>
            </w:r>
            <w:proofErr w:type="spellEnd"/>
            <w:proofErr w:type="gramEnd"/>
          </w:p>
        </w:tc>
        <w:tc>
          <w:tcPr>
            <w:tcW w:w="1541" w:type="dxa"/>
          </w:tcPr>
          <w:p w14:paraId="30A89A22" w14:textId="40141FFC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4F2DCD30" w14:textId="4F06A857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6E38605C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3048B1B0" w14:textId="3682722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87</w:t>
            </w:r>
          </w:p>
        </w:tc>
        <w:tc>
          <w:tcPr>
            <w:tcW w:w="6212" w:type="dxa"/>
          </w:tcPr>
          <w:p w14:paraId="6FD584E7" w14:textId="59645AD6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Гидрораспределитель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3481">
              <w:rPr>
                <w:rFonts w:ascii="Arial" w:hAnsi="Arial" w:cs="Arial"/>
                <w:sz w:val="20"/>
                <w:szCs w:val="20"/>
              </w:rPr>
              <w:t>руль. доз. Д</w:t>
            </w:r>
            <w:r>
              <w:rPr>
                <w:rFonts w:ascii="Arial" w:hAnsi="Arial" w:cs="Arial"/>
                <w:sz w:val="20"/>
                <w:szCs w:val="20"/>
              </w:rPr>
              <w:t>1601420ТТЗ</w:t>
            </w:r>
          </w:p>
        </w:tc>
        <w:tc>
          <w:tcPr>
            <w:tcW w:w="1541" w:type="dxa"/>
          </w:tcPr>
          <w:p w14:paraId="6D587532" w14:textId="5F1BEEC5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594F2ED" w14:textId="4D74F8EE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DD54E1" w:rsidRPr="00255884" w14:paraId="4D912943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03D5A9C7" w14:textId="06F807D5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6212" w:type="dxa"/>
          </w:tcPr>
          <w:p w14:paraId="36DEF09D" w14:textId="4BCEDD31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Насос </w:t>
            </w:r>
            <w:r w:rsidR="00A33481">
              <w:rPr>
                <w:rFonts w:ascii="Calibri" w:hAnsi="Calibri" w:cs="Calibri"/>
                <w:color w:val="000000"/>
              </w:rPr>
              <w:t>шест. НШ</w:t>
            </w:r>
            <w:r>
              <w:rPr>
                <w:rFonts w:ascii="Calibri" w:hAnsi="Calibri" w:cs="Calibri"/>
                <w:color w:val="000000"/>
              </w:rPr>
              <w:t>-32 лев. НШ-32 УЗЛ</w:t>
            </w:r>
          </w:p>
        </w:tc>
        <w:tc>
          <w:tcPr>
            <w:tcW w:w="1541" w:type="dxa"/>
          </w:tcPr>
          <w:p w14:paraId="21C18F27" w14:textId="4DA3EECE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199D9606" w14:textId="1B7EAECF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D54E1" w:rsidRPr="00255884" w14:paraId="6C1DA68C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54E8DB50" w14:textId="6732DA1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6212" w:type="dxa"/>
          </w:tcPr>
          <w:p w14:paraId="04325C17" w14:textId="73C2C990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Компрессор возд.130-3509009-11 </w:t>
            </w:r>
            <w:proofErr w:type="spellStart"/>
            <w:r>
              <w:rPr>
                <w:rFonts w:ascii="Calibri" w:hAnsi="Calibri" w:cs="Calibri"/>
                <w:color w:val="000000"/>
              </w:rPr>
              <w:t>ЗиЛ</w:t>
            </w:r>
            <w:proofErr w:type="spellEnd"/>
          </w:p>
        </w:tc>
        <w:tc>
          <w:tcPr>
            <w:tcW w:w="1541" w:type="dxa"/>
          </w:tcPr>
          <w:p w14:paraId="1B039189" w14:textId="250D3C9D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72F2EA91" w14:textId="660507B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DD54E1" w:rsidRPr="00255884" w14:paraId="2C658AF5" w14:textId="77777777" w:rsidTr="000F41E9">
        <w:trPr>
          <w:trHeight w:val="178"/>
        </w:trPr>
        <w:tc>
          <w:tcPr>
            <w:tcW w:w="981" w:type="dxa"/>
            <w:vAlign w:val="bottom"/>
          </w:tcPr>
          <w:p w14:paraId="106A52D6" w14:textId="00D3E8E6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6212" w:type="dxa"/>
          </w:tcPr>
          <w:p w14:paraId="59F89656" w14:textId="4CB11FCE" w:rsidR="00DD54E1" w:rsidRDefault="00DD54E1" w:rsidP="00DD54E1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Гидрораспределитель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A33481">
              <w:rPr>
                <w:rFonts w:ascii="Calibri" w:hAnsi="Calibri" w:cs="Calibri"/>
                <w:color w:val="000000"/>
              </w:rPr>
              <w:t>руль. доз. ХУ</w:t>
            </w:r>
            <w:r>
              <w:rPr>
                <w:rFonts w:ascii="Calibri" w:hAnsi="Calibri" w:cs="Calibri"/>
                <w:color w:val="000000"/>
              </w:rPr>
              <w:t>1450/1А/П</w:t>
            </w:r>
          </w:p>
        </w:tc>
        <w:tc>
          <w:tcPr>
            <w:tcW w:w="1541" w:type="dxa"/>
          </w:tcPr>
          <w:p w14:paraId="30AC3CBB" w14:textId="07DB1C78" w:rsidR="00DD54E1" w:rsidRDefault="00DD54E1" w:rsidP="00DD54E1">
            <w:pPr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1910" w:type="dxa"/>
          </w:tcPr>
          <w:p w14:paraId="5AA2A374" w14:textId="6A054953" w:rsidR="00DD54E1" w:rsidRDefault="00DD54E1" w:rsidP="00DD54E1">
            <w:pPr>
              <w:spacing w:line="240" w:lineRule="auto"/>
              <w:ind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</w:tbl>
    <w:p w14:paraId="5E34E193" w14:textId="2DBEBD6A" w:rsidR="00DC2C81" w:rsidRPr="00DC2C81" w:rsidRDefault="00DC2C81" w:rsidP="008E24EB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475857F8" w14:textId="5CD3CA8A" w:rsidR="00F9057D" w:rsidRPr="00F9057D" w:rsidRDefault="00F9057D" w:rsidP="00F9057D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09754C66" w14:textId="7400A411" w:rsidR="00DC2C81" w:rsidRPr="00DC2C81" w:rsidRDefault="00DC2C81" w:rsidP="008E24EB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57A31729" w14:textId="26BC6AD2" w:rsidR="00DC2C81" w:rsidRPr="00DC2C81" w:rsidRDefault="00DC2C81" w:rsidP="008E24EB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255AB57C" w14:textId="23F11C8E" w:rsidR="00DC2C81" w:rsidRPr="00DC2C81" w:rsidRDefault="00DC2C81" w:rsidP="008E24EB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73E14A80" w14:textId="24F40551" w:rsidR="00DC2C81" w:rsidRPr="00DC2C81" w:rsidRDefault="00DC2C81" w:rsidP="008E24EB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407CAECC" w14:textId="0A4A8EB2" w:rsidR="00DC2C81" w:rsidRPr="00DC2C81" w:rsidRDefault="00DC2C81" w:rsidP="008E24EB">
      <w:pPr>
        <w:ind w:firstLine="0"/>
        <w:jc w:val="center"/>
        <w:rPr>
          <w:rFonts w:ascii="Arial" w:hAnsi="Arial" w:cs="Arial"/>
          <w:b/>
          <w:sz w:val="20"/>
          <w:szCs w:val="20"/>
        </w:rPr>
      </w:pPr>
    </w:p>
    <w:p w14:paraId="6950FA2F" w14:textId="77777777" w:rsidR="00DC2C81" w:rsidRPr="00DC2C81" w:rsidRDefault="00DC2C81" w:rsidP="008E24EB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038BABD5" w14:textId="1581BAA5" w:rsidR="00A50A71" w:rsidRPr="00255884" w:rsidRDefault="00A33481" w:rsidP="00A33481">
      <w:pPr>
        <w:tabs>
          <w:tab w:val="left" w:pos="1890"/>
        </w:tabs>
        <w:spacing w:line="240" w:lineRule="auto"/>
        <w:ind w:left="360" w:firstLine="0"/>
        <w:jc w:val="lef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ab/>
      </w:r>
    </w:p>
    <w:p w14:paraId="78DACA09" w14:textId="77777777" w:rsidR="00C77EAC" w:rsidRDefault="00C77EAC" w:rsidP="00416496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ABA3E" w14:textId="77777777" w:rsidR="00C77EAC" w:rsidRDefault="00C77EAC" w:rsidP="00416496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899C35" w14:textId="77777777" w:rsidR="00416496" w:rsidRPr="006D58C5" w:rsidRDefault="00416496" w:rsidP="002F2863">
      <w:pPr>
        <w:ind w:firstLine="0"/>
        <w:jc w:val="center"/>
        <w:rPr>
          <w:rFonts w:ascii="Arial" w:hAnsi="Arial" w:cs="Arial"/>
          <w:b/>
          <w:bCs/>
        </w:rPr>
      </w:pPr>
    </w:p>
    <w:sectPr w:rsidR="00416496" w:rsidRPr="006D58C5" w:rsidSect="00C47D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6CC4C" w14:textId="77777777" w:rsidR="00831339" w:rsidRDefault="00831339" w:rsidP="00141EC2">
      <w:pPr>
        <w:spacing w:line="240" w:lineRule="auto"/>
      </w:pPr>
      <w:r>
        <w:separator/>
      </w:r>
    </w:p>
  </w:endnote>
  <w:endnote w:type="continuationSeparator" w:id="0">
    <w:p w14:paraId="4CF735CB" w14:textId="77777777" w:rsidR="00831339" w:rsidRDefault="00831339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A33481" w:rsidRPr="00BF2B0C" w:rsidRDefault="00A33481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F2A61" w14:textId="629A4D10" w:rsidR="00A33481" w:rsidRPr="000C16BB" w:rsidRDefault="00A33481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Файзиев Ш.С.</w:t>
    </w:r>
  </w:p>
  <w:p w14:paraId="3AB9841B" w14:textId="3654D858" w:rsidR="00A33481" w:rsidRPr="000C16BB" w:rsidRDefault="00A33481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380-87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713AB" w14:textId="77777777" w:rsidR="00831339" w:rsidRDefault="00831339" w:rsidP="00141EC2">
      <w:pPr>
        <w:spacing w:line="240" w:lineRule="auto"/>
      </w:pPr>
      <w:r>
        <w:separator/>
      </w:r>
    </w:p>
  </w:footnote>
  <w:footnote w:type="continuationSeparator" w:id="0">
    <w:p w14:paraId="0A93D048" w14:textId="77777777" w:rsidR="00831339" w:rsidRDefault="00831339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A33481" w:rsidRDefault="00A33481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A33481" w:rsidRDefault="00A33481">
    <w:pPr>
      <w:pStyle w:val="a6"/>
      <w:rPr>
        <w:noProof/>
        <w:lang w:eastAsia="ru-RU"/>
      </w:rPr>
    </w:pPr>
  </w:p>
  <w:p w14:paraId="66703140" w14:textId="4E18C3CA" w:rsidR="00A33481" w:rsidRDefault="00A33481" w:rsidP="00F01D67">
    <w:pPr>
      <w:pStyle w:val="a6"/>
      <w:ind w:firstLine="0"/>
      <w:rPr>
        <w:noProof/>
        <w:lang w:eastAsia="ru-RU"/>
      </w:rPr>
    </w:pPr>
  </w:p>
  <w:p w14:paraId="791E4521" w14:textId="77777777" w:rsidR="00A33481" w:rsidRPr="00FA705A" w:rsidRDefault="00A33481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3BA8E45D" w:rsidR="00A33481" w:rsidRDefault="00A33481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5190"/>
    </w:tblGrid>
    <w:tr w:rsidR="00A33481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A33481" w:rsidRDefault="00A33481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203A5615" w:rsidR="00A33481" w:rsidRPr="00465887" w:rsidRDefault="00A33481" w:rsidP="0076463D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tbl>
          <w:tblPr>
            <w:tblStyle w:val="a3"/>
            <w:tblW w:w="519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190"/>
          </w:tblGrid>
          <w:tr w:rsidR="00A33481" w:rsidRPr="009033B6" w14:paraId="032D52E1" w14:textId="77777777" w:rsidTr="00585609">
            <w:trPr>
              <w:trHeight w:val="364"/>
            </w:trPr>
            <w:tc>
              <w:tcPr>
                <w:tcW w:w="5190" w:type="dxa"/>
                <w:vAlign w:val="bottom"/>
                <w:hideMark/>
              </w:tcPr>
              <w:p w14:paraId="14B1C709" w14:textId="77777777" w:rsidR="00A33481" w:rsidRPr="009033B6" w:rsidRDefault="00A33481" w:rsidP="00254105">
                <w:pPr>
                  <w:spacing w:afterLines="240" w:after="576"/>
                  <w:jc w:val="right"/>
                  <w:rPr>
                    <w:rFonts w:ascii="Verdana" w:hAnsi="Verdana"/>
                  </w:rPr>
                </w:pPr>
                <w:r w:rsidRPr="009033B6">
                  <w:rPr>
                    <w:rFonts w:ascii="Verdana" w:hAnsi="Verdana"/>
                  </w:rPr>
                  <w:t>«____» _____________ 202__ г.</w:t>
                </w:r>
              </w:p>
            </w:tc>
          </w:tr>
        </w:tbl>
        <w:p w14:paraId="0EB19E80" w14:textId="31E0B5F8" w:rsidR="00A33481" w:rsidRPr="009033B6" w:rsidRDefault="00A33481" w:rsidP="0076463D">
          <w:pPr>
            <w:spacing w:afterLines="240" w:after="576"/>
            <w:jc w:val="right"/>
            <w:rPr>
              <w:rFonts w:ascii="Verdana" w:hAnsi="Verdana"/>
            </w:rPr>
          </w:pPr>
        </w:p>
      </w:tc>
    </w:tr>
  </w:tbl>
  <w:p w14:paraId="1CD6F096" w14:textId="77777777" w:rsidR="00A33481" w:rsidRDefault="00A33481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15E14"/>
    <w:rsid w:val="00020419"/>
    <w:rsid w:val="00033DCD"/>
    <w:rsid w:val="00043188"/>
    <w:rsid w:val="000559A1"/>
    <w:rsid w:val="00055E94"/>
    <w:rsid w:val="00060A58"/>
    <w:rsid w:val="000618C0"/>
    <w:rsid w:val="000641BD"/>
    <w:rsid w:val="00066DC4"/>
    <w:rsid w:val="00067F8B"/>
    <w:rsid w:val="00070731"/>
    <w:rsid w:val="00081027"/>
    <w:rsid w:val="00081927"/>
    <w:rsid w:val="000922AF"/>
    <w:rsid w:val="00093C08"/>
    <w:rsid w:val="00094DCB"/>
    <w:rsid w:val="00094FE6"/>
    <w:rsid w:val="00096D95"/>
    <w:rsid w:val="000A0CF1"/>
    <w:rsid w:val="000A2E89"/>
    <w:rsid w:val="000C16BB"/>
    <w:rsid w:val="000C3C29"/>
    <w:rsid w:val="000C7302"/>
    <w:rsid w:val="000D4A0A"/>
    <w:rsid w:val="000D5BB7"/>
    <w:rsid w:val="000D77AC"/>
    <w:rsid w:val="000E0889"/>
    <w:rsid w:val="000E0BBA"/>
    <w:rsid w:val="000E365A"/>
    <w:rsid w:val="000F3931"/>
    <w:rsid w:val="000F41E9"/>
    <w:rsid w:val="000F6976"/>
    <w:rsid w:val="00100490"/>
    <w:rsid w:val="001006E5"/>
    <w:rsid w:val="00110520"/>
    <w:rsid w:val="00113A64"/>
    <w:rsid w:val="001151B9"/>
    <w:rsid w:val="00126592"/>
    <w:rsid w:val="0013068C"/>
    <w:rsid w:val="00132D34"/>
    <w:rsid w:val="00133630"/>
    <w:rsid w:val="00134E26"/>
    <w:rsid w:val="00137CCE"/>
    <w:rsid w:val="00141EC2"/>
    <w:rsid w:val="0014212B"/>
    <w:rsid w:val="00150166"/>
    <w:rsid w:val="00153EDC"/>
    <w:rsid w:val="00155DC5"/>
    <w:rsid w:val="00160077"/>
    <w:rsid w:val="001612A2"/>
    <w:rsid w:val="001616F8"/>
    <w:rsid w:val="00162D11"/>
    <w:rsid w:val="00163450"/>
    <w:rsid w:val="0016719F"/>
    <w:rsid w:val="00172E11"/>
    <w:rsid w:val="0017316B"/>
    <w:rsid w:val="00173703"/>
    <w:rsid w:val="00196B2D"/>
    <w:rsid w:val="001A0FC0"/>
    <w:rsid w:val="001A1A06"/>
    <w:rsid w:val="001A1E80"/>
    <w:rsid w:val="001B201B"/>
    <w:rsid w:val="001B33BD"/>
    <w:rsid w:val="001B3B73"/>
    <w:rsid w:val="001C1003"/>
    <w:rsid w:val="001C24CF"/>
    <w:rsid w:val="001D2DB7"/>
    <w:rsid w:val="001D5547"/>
    <w:rsid w:val="001D6776"/>
    <w:rsid w:val="001D68AB"/>
    <w:rsid w:val="001D6EEB"/>
    <w:rsid w:val="001E3602"/>
    <w:rsid w:val="001F0769"/>
    <w:rsid w:val="001F47CF"/>
    <w:rsid w:val="00202712"/>
    <w:rsid w:val="00202CEB"/>
    <w:rsid w:val="00213973"/>
    <w:rsid w:val="00234BE5"/>
    <w:rsid w:val="00236479"/>
    <w:rsid w:val="002520A7"/>
    <w:rsid w:val="0025276F"/>
    <w:rsid w:val="002538B4"/>
    <w:rsid w:val="00254105"/>
    <w:rsid w:val="00255884"/>
    <w:rsid w:val="0026365B"/>
    <w:rsid w:val="00264091"/>
    <w:rsid w:val="00266F80"/>
    <w:rsid w:val="00271E15"/>
    <w:rsid w:val="002827A3"/>
    <w:rsid w:val="00284106"/>
    <w:rsid w:val="00284419"/>
    <w:rsid w:val="00284BEC"/>
    <w:rsid w:val="00285A99"/>
    <w:rsid w:val="00291AF8"/>
    <w:rsid w:val="00296A49"/>
    <w:rsid w:val="002A0344"/>
    <w:rsid w:val="002A49EA"/>
    <w:rsid w:val="002A5BC5"/>
    <w:rsid w:val="002B39F7"/>
    <w:rsid w:val="002B3DA5"/>
    <w:rsid w:val="002C0460"/>
    <w:rsid w:val="002C0F4E"/>
    <w:rsid w:val="002C1F2F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E77EF"/>
    <w:rsid w:val="002F2863"/>
    <w:rsid w:val="002F3187"/>
    <w:rsid w:val="002F3A13"/>
    <w:rsid w:val="002F3F28"/>
    <w:rsid w:val="002F494D"/>
    <w:rsid w:val="002F7988"/>
    <w:rsid w:val="002F7D06"/>
    <w:rsid w:val="0030172C"/>
    <w:rsid w:val="00303E02"/>
    <w:rsid w:val="00315CF9"/>
    <w:rsid w:val="0031688D"/>
    <w:rsid w:val="00324C2A"/>
    <w:rsid w:val="00325924"/>
    <w:rsid w:val="00331D65"/>
    <w:rsid w:val="00334B47"/>
    <w:rsid w:val="00335693"/>
    <w:rsid w:val="003409F7"/>
    <w:rsid w:val="0034225A"/>
    <w:rsid w:val="00350AB2"/>
    <w:rsid w:val="003515DF"/>
    <w:rsid w:val="00361800"/>
    <w:rsid w:val="003656D2"/>
    <w:rsid w:val="0037545D"/>
    <w:rsid w:val="00381E85"/>
    <w:rsid w:val="00392D48"/>
    <w:rsid w:val="00392FEB"/>
    <w:rsid w:val="003A0CD4"/>
    <w:rsid w:val="003A264E"/>
    <w:rsid w:val="003A4A70"/>
    <w:rsid w:val="003A6F5F"/>
    <w:rsid w:val="003B2A80"/>
    <w:rsid w:val="003B7DBE"/>
    <w:rsid w:val="003C117B"/>
    <w:rsid w:val="003C4835"/>
    <w:rsid w:val="003C61B0"/>
    <w:rsid w:val="003D0699"/>
    <w:rsid w:val="003D19B7"/>
    <w:rsid w:val="003D4D82"/>
    <w:rsid w:val="003D6057"/>
    <w:rsid w:val="003D6EAD"/>
    <w:rsid w:val="003E3E31"/>
    <w:rsid w:val="003F0B09"/>
    <w:rsid w:val="00404A4D"/>
    <w:rsid w:val="00404CDC"/>
    <w:rsid w:val="00406690"/>
    <w:rsid w:val="00416496"/>
    <w:rsid w:val="00422FC2"/>
    <w:rsid w:val="00426A47"/>
    <w:rsid w:val="004364CB"/>
    <w:rsid w:val="00437CEC"/>
    <w:rsid w:val="00440EDD"/>
    <w:rsid w:val="00456D90"/>
    <w:rsid w:val="00461183"/>
    <w:rsid w:val="00465887"/>
    <w:rsid w:val="00465E17"/>
    <w:rsid w:val="004671E4"/>
    <w:rsid w:val="00472071"/>
    <w:rsid w:val="004720A9"/>
    <w:rsid w:val="00481A72"/>
    <w:rsid w:val="00487951"/>
    <w:rsid w:val="00497415"/>
    <w:rsid w:val="004A0A61"/>
    <w:rsid w:val="004B0781"/>
    <w:rsid w:val="004B2132"/>
    <w:rsid w:val="004C06EB"/>
    <w:rsid w:val="004C333F"/>
    <w:rsid w:val="004D5D13"/>
    <w:rsid w:val="004E0DE5"/>
    <w:rsid w:val="004F3846"/>
    <w:rsid w:val="004F4EE9"/>
    <w:rsid w:val="004F4FD1"/>
    <w:rsid w:val="005055D0"/>
    <w:rsid w:val="00510717"/>
    <w:rsid w:val="00512470"/>
    <w:rsid w:val="00513AB5"/>
    <w:rsid w:val="00514B0A"/>
    <w:rsid w:val="00515709"/>
    <w:rsid w:val="005226EB"/>
    <w:rsid w:val="00522CE2"/>
    <w:rsid w:val="00523DEC"/>
    <w:rsid w:val="00524AC0"/>
    <w:rsid w:val="0053181F"/>
    <w:rsid w:val="00532ECB"/>
    <w:rsid w:val="00533799"/>
    <w:rsid w:val="00540C62"/>
    <w:rsid w:val="005509B8"/>
    <w:rsid w:val="00551D98"/>
    <w:rsid w:val="005550EE"/>
    <w:rsid w:val="00557361"/>
    <w:rsid w:val="00560A8B"/>
    <w:rsid w:val="00563D5C"/>
    <w:rsid w:val="00573598"/>
    <w:rsid w:val="00576E1C"/>
    <w:rsid w:val="0058211F"/>
    <w:rsid w:val="00584E7B"/>
    <w:rsid w:val="00585609"/>
    <w:rsid w:val="005A05B9"/>
    <w:rsid w:val="005A4573"/>
    <w:rsid w:val="005B1348"/>
    <w:rsid w:val="005B3DF0"/>
    <w:rsid w:val="005B6E35"/>
    <w:rsid w:val="005B7C7A"/>
    <w:rsid w:val="005C0B8E"/>
    <w:rsid w:val="005C313D"/>
    <w:rsid w:val="005C31F1"/>
    <w:rsid w:val="005D44D1"/>
    <w:rsid w:val="005E2A17"/>
    <w:rsid w:val="005E47C8"/>
    <w:rsid w:val="005F3B77"/>
    <w:rsid w:val="005F4479"/>
    <w:rsid w:val="005F4726"/>
    <w:rsid w:val="005F4762"/>
    <w:rsid w:val="005F4A07"/>
    <w:rsid w:val="00604C4D"/>
    <w:rsid w:val="00622590"/>
    <w:rsid w:val="006237D8"/>
    <w:rsid w:val="00623E6A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1E52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D58C5"/>
    <w:rsid w:val="006D60D1"/>
    <w:rsid w:val="006D7AD6"/>
    <w:rsid w:val="006E4617"/>
    <w:rsid w:val="006F0716"/>
    <w:rsid w:val="006F180A"/>
    <w:rsid w:val="006F196B"/>
    <w:rsid w:val="006F3907"/>
    <w:rsid w:val="006F5094"/>
    <w:rsid w:val="006F750E"/>
    <w:rsid w:val="007018CA"/>
    <w:rsid w:val="00703A61"/>
    <w:rsid w:val="00706E39"/>
    <w:rsid w:val="007070DC"/>
    <w:rsid w:val="00710D53"/>
    <w:rsid w:val="00714C05"/>
    <w:rsid w:val="00721899"/>
    <w:rsid w:val="00721DE7"/>
    <w:rsid w:val="00723DBE"/>
    <w:rsid w:val="00732FE8"/>
    <w:rsid w:val="0073631B"/>
    <w:rsid w:val="0073789D"/>
    <w:rsid w:val="0074034D"/>
    <w:rsid w:val="00743004"/>
    <w:rsid w:val="007438F9"/>
    <w:rsid w:val="0074480B"/>
    <w:rsid w:val="0075278E"/>
    <w:rsid w:val="00754059"/>
    <w:rsid w:val="00756947"/>
    <w:rsid w:val="0076463D"/>
    <w:rsid w:val="00764BBB"/>
    <w:rsid w:val="007658C0"/>
    <w:rsid w:val="0076795C"/>
    <w:rsid w:val="007705D8"/>
    <w:rsid w:val="00771363"/>
    <w:rsid w:val="0077377D"/>
    <w:rsid w:val="00774CD2"/>
    <w:rsid w:val="007837FE"/>
    <w:rsid w:val="0078544C"/>
    <w:rsid w:val="007865DC"/>
    <w:rsid w:val="007866A2"/>
    <w:rsid w:val="00786838"/>
    <w:rsid w:val="00794422"/>
    <w:rsid w:val="00795E67"/>
    <w:rsid w:val="0079794C"/>
    <w:rsid w:val="007B0DD3"/>
    <w:rsid w:val="007B17EE"/>
    <w:rsid w:val="007B454D"/>
    <w:rsid w:val="007C5585"/>
    <w:rsid w:val="007D0E25"/>
    <w:rsid w:val="007D37A4"/>
    <w:rsid w:val="007D468D"/>
    <w:rsid w:val="007D4922"/>
    <w:rsid w:val="007D7642"/>
    <w:rsid w:val="007E329F"/>
    <w:rsid w:val="007E6931"/>
    <w:rsid w:val="007F5E1D"/>
    <w:rsid w:val="00800BAF"/>
    <w:rsid w:val="0080201C"/>
    <w:rsid w:val="00807CD0"/>
    <w:rsid w:val="00811B3B"/>
    <w:rsid w:val="00814CA5"/>
    <w:rsid w:val="00831339"/>
    <w:rsid w:val="00832E73"/>
    <w:rsid w:val="00835E4A"/>
    <w:rsid w:val="00840D35"/>
    <w:rsid w:val="008429F1"/>
    <w:rsid w:val="0084579E"/>
    <w:rsid w:val="008521A9"/>
    <w:rsid w:val="008658D5"/>
    <w:rsid w:val="00870D61"/>
    <w:rsid w:val="00873D01"/>
    <w:rsid w:val="00880DA1"/>
    <w:rsid w:val="008813F0"/>
    <w:rsid w:val="0088525C"/>
    <w:rsid w:val="0088528D"/>
    <w:rsid w:val="008861C0"/>
    <w:rsid w:val="00894785"/>
    <w:rsid w:val="00894FD9"/>
    <w:rsid w:val="00895161"/>
    <w:rsid w:val="008A39EA"/>
    <w:rsid w:val="008A5684"/>
    <w:rsid w:val="008A757F"/>
    <w:rsid w:val="008A7BCD"/>
    <w:rsid w:val="008B0FC4"/>
    <w:rsid w:val="008B2A1E"/>
    <w:rsid w:val="008C4507"/>
    <w:rsid w:val="008D0A3C"/>
    <w:rsid w:val="008D60F1"/>
    <w:rsid w:val="008E045E"/>
    <w:rsid w:val="008E04F8"/>
    <w:rsid w:val="008E24EB"/>
    <w:rsid w:val="008F2DA4"/>
    <w:rsid w:val="008F2EE9"/>
    <w:rsid w:val="008F5693"/>
    <w:rsid w:val="008F5D8D"/>
    <w:rsid w:val="00901D35"/>
    <w:rsid w:val="0090547A"/>
    <w:rsid w:val="0091307E"/>
    <w:rsid w:val="00917462"/>
    <w:rsid w:val="00930EE7"/>
    <w:rsid w:val="0093130C"/>
    <w:rsid w:val="009339B2"/>
    <w:rsid w:val="00934CBA"/>
    <w:rsid w:val="00935E54"/>
    <w:rsid w:val="00941DDD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1C3E"/>
    <w:rsid w:val="00973CAA"/>
    <w:rsid w:val="00975176"/>
    <w:rsid w:val="00980919"/>
    <w:rsid w:val="00980C87"/>
    <w:rsid w:val="009844A0"/>
    <w:rsid w:val="0098548F"/>
    <w:rsid w:val="00992FE1"/>
    <w:rsid w:val="00993E73"/>
    <w:rsid w:val="009956FC"/>
    <w:rsid w:val="00997422"/>
    <w:rsid w:val="00997ECB"/>
    <w:rsid w:val="009A3227"/>
    <w:rsid w:val="009B1B81"/>
    <w:rsid w:val="009C37CB"/>
    <w:rsid w:val="009C38EE"/>
    <w:rsid w:val="009C7D01"/>
    <w:rsid w:val="009D2D96"/>
    <w:rsid w:val="009D400B"/>
    <w:rsid w:val="009D4F5E"/>
    <w:rsid w:val="009E3C1A"/>
    <w:rsid w:val="009F0818"/>
    <w:rsid w:val="009F593F"/>
    <w:rsid w:val="009F6366"/>
    <w:rsid w:val="00A071FF"/>
    <w:rsid w:val="00A10222"/>
    <w:rsid w:val="00A14325"/>
    <w:rsid w:val="00A1730D"/>
    <w:rsid w:val="00A2113A"/>
    <w:rsid w:val="00A21358"/>
    <w:rsid w:val="00A24379"/>
    <w:rsid w:val="00A25399"/>
    <w:rsid w:val="00A2562B"/>
    <w:rsid w:val="00A260A4"/>
    <w:rsid w:val="00A30EE0"/>
    <w:rsid w:val="00A32FB3"/>
    <w:rsid w:val="00A33481"/>
    <w:rsid w:val="00A36BEA"/>
    <w:rsid w:val="00A40426"/>
    <w:rsid w:val="00A40BDF"/>
    <w:rsid w:val="00A420A1"/>
    <w:rsid w:val="00A50A71"/>
    <w:rsid w:val="00A5724C"/>
    <w:rsid w:val="00A650BE"/>
    <w:rsid w:val="00A71E8A"/>
    <w:rsid w:val="00A74252"/>
    <w:rsid w:val="00A743A1"/>
    <w:rsid w:val="00A81F22"/>
    <w:rsid w:val="00A83C70"/>
    <w:rsid w:val="00A86092"/>
    <w:rsid w:val="00A87689"/>
    <w:rsid w:val="00A937AC"/>
    <w:rsid w:val="00A946E9"/>
    <w:rsid w:val="00A9791B"/>
    <w:rsid w:val="00AA04CE"/>
    <w:rsid w:val="00AA3FE7"/>
    <w:rsid w:val="00AA4532"/>
    <w:rsid w:val="00AA52F8"/>
    <w:rsid w:val="00AA6ED3"/>
    <w:rsid w:val="00AA7E08"/>
    <w:rsid w:val="00AB279D"/>
    <w:rsid w:val="00AC208B"/>
    <w:rsid w:val="00AD6603"/>
    <w:rsid w:val="00AD6B83"/>
    <w:rsid w:val="00AE29A3"/>
    <w:rsid w:val="00AE32F7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20984"/>
    <w:rsid w:val="00B24EA6"/>
    <w:rsid w:val="00B30ED9"/>
    <w:rsid w:val="00B45803"/>
    <w:rsid w:val="00B52767"/>
    <w:rsid w:val="00B527E6"/>
    <w:rsid w:val="00B5779C"/>
    <w:rsid w:val="00B57A8C"/>
    <w:rsid w:val="00B6420D"/>
    <w:rsid w:val="00B67A79"/>
    <w:rsid w:val="00B705C7"/>
    <w:rsid w:val="00B81FAF"/>
    <w:rsid w:val="00B820B2"/>
    <w:rsid w:val="00B82288"/>
    <w:rsid w:val="00B8340A"/>
    <w:rsid w:val="00B83633"/>
    <w:rsid w:val="00B859ED"/>
    <w:rsid w:val="00B9046C"/>
    <w:rsid w:val="00B90AB9"/>
    <w:rsid w:val="00B94A33"/>
    <w:rsid w:val="00BA3059"/>
    <w:rsid w:val="00BA324C"/>
    <w:rsid w:val="00BA4D8B"/>
    <w:rsid w:val="00BB62E8"/>
    <w:rsid w:val="00BD08DD"/>
    <w:rsid w:val="00BD15AC"/>
    <w:rsid w:val="00BD204D"/>
    <w:rsid w:val="00BD75CE"/>
    <w:rsid w:val="00BE01E1"/>
    <w:rsid w:val="00BF17E7"/>
    <w:rsid w:val="00BF4AD6"/>
    <w:rsid w:val="00BF68B1"/>
    <w:rsid w:val="00C01833"/>
    <w:rsid w:val="00C05670"/>
    <w:rsid w:val="00C1491B"/>
    <w:rsid w:val="00C155EA"/>
    <w:rsid w:val="00C20758"/>
    <w:rsid w:val="00C21606"/>
    <w:rsid w:val="00C26D8A"/>
    <w:rsid w:val="00C3266D"/>
    <w:rsid w:val="00C40CDD"/>
    <w:rsid w:val="00C434AC"/>
    <w:rsid w:val="00C4771D"/>
    <w:rsid w:val="00C47DB7"/>
    <w:rsid w:val="00C51ADD"/>
    <w:rsid w:val="00C5504D"/>
    <w:rsid w:val="00C5623E"/>
    <w:rsid w:val="00C570F4"/>
    <w:rsid w:val="00C61179"/>
    <w:rsid w:val="00C6190A"/>
    <w:rsid w:val="00C61CC2"/>
    <w:rsid w:val="00C77EAC"/>
    <w:rsid w:val="00C811B2"/>
    <w:rsid w:val="00C8382D"/>
    <w:rsid w:val="00C90826"/>
    <w:rsid w:val="00CA0D8D"/>
    <w:rsid w:val="00CB129A"/>
    <w:rsid w:val="00CB34D6"/>
    <w:rsid w:val="00CC73F1"/>
    <w:rsid w:val="00CD05E7"/>
    <w:rsid w:val="00CD0CAE"/>
    <w:rsid w:val="00CD5135"/>
    <w:rsid w:val="00CD75A8"/>
    <w:rsid w:val="00CE04EE"/>
    <w:rsid w:val="00CE5B2C"/>
    <w:rsid w:val="00CE79FD"/>
    <w:rsid w:val="00CF1678"/>
    <w:rsid w:val="00CF6197"/>
    <w:rsid w:val="00CF6F6B"/>
    <w:rsid w:val="00D00D9B"/>
    <w:rsid w:val="00D1079B"/>
    <w:rsid w:val="00D16132"/>
    <w:rsid w:val="00D17B4A"/>
    <w:rsid w:val="00D227A5"/>
    <w:rsid w:val="00D2693B"/>
    <w:rsid w:val="00D319B4"/>
    <w:rsid w:val="00D32B39"/>
    <w:rsid w:val="00D34271"/>
    <w:rsid w:val="00D35F44"/>
    <w:rsid w:val="00D4176F"/>
    <w:rsid w:val="00D47893"/>
    <w:rsid w:val="00D52621"/>
    <w:rsid w:val="00D532F7"/>
    <w:rsid w:val="00D55250"/>
    <w:rsid w:val="00D55AA3"/>
    <w:rsid w:val="00D61770"/>
    <w:rsid w:val="00D64C62"/>
    <w:rsid w:val="00D71A0F"/>
    <w:rsid w:val="00D81FD4"/>
    <w:rsid w:val="00D834CF"/>
    <w:rsid w:val="00D845C8"/>
    <w:rsid w:val="00D91211"/>
    <w:rsid w:val="00D93A6D"/>
    <w:rsid w:val="00D93EF8"/>
    <w:rsid w:val="00DA3628"/>
    <w:rsid w:val="00DB1217"/>
    <w:rsid w:val="00DB1C3D"/>
    <w:rsid w:val="00DB3399"/>
    <w:rsid w:val="00DB4979"/>
    <w:rsid w:val="00DB6888"/>
    <w:rsid w:val="00DC1B5A"/>
    <w:rsid w:val="00DC2C81"/>
    <w:rsid w:val="00DC368C"/>
    <w:rsid w:val="00DC600E"/>
    <w:rsid w:val="00DC666D"/>
    <w:rsid w:val="00DD54E1"/>
    <w:rsid w:val="00DD75E7"/>
    <w:rsid w:val="00DE2825"/>
    <w:rsid w:val="00DE7A5C"/>
    <w:rsid w:val="00DF0671"/>
    <w:rsid w:val="00DF0862"/>
    <w:rsid w:val="00DF4434"/>
    <w:rsid w:val="00DF492A"/>
    <w:rsid w:val="00E116B6"/>
    <w:rsid w:val="00E137B3"/>
    <w:rsid w:val="00E15238"/>
    <w:rsid w:val="00E23ED5"/>
    <w:rsid w:val="00E260C8"/>
    <w:rsid w:val="00E35B78"/>
    <w:rsid w:val="00E37FF6"/>
    <w:rsid w:val="00E43A8C"/>
    <w:rsid w:val="00E43C6B"/>
    <w:rsid w:val="00E525A7"/>
    <w:rsid w:val="00E53E3B"/>
    <w:rsid w:val="00E57986"/>
    <w:rsid w:val="00E57ADE"/>
    <w:rsid w:val="00E6044D"/>
    <w:rsid w:val="00E647A7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4C7"/>
    <w:rsid w:val="00EA7568"/>
    <w:rsid w:val="00EB4C8F"/>
    <w:rsid w:val="00EB5249"/>
    <w:rsid w:val="00EB6F09"/>
    <w:rsid w:val="00EB7C37"/>
    <w:rsid w:val="00EC25B9"/>
    <w:rsid w:val="00ED7464"/>
    <w:rsid w:val="00ED7DAD"/>
    <w:rsid w:val="00EE24B5"/>
    <w:rsid w:val="00EE6D58"/>
    <w:rsid w:val="00EE71BB"/>
    <w:rsid w:val="00EF0ED4"/>
    <w:rsid w:val="00EF2FF0"/>
    <w:rsid w:val="00EF37C8"/>
    <w:rsid w:val="00EF5079"/>
    <w:rsid w:val="00EF5210"/>
    <w:rsid w:val="00F01D67"/>
    <w:rsid w:val="00F02B7B"/>
    <w:rsid w:val="00F130AF"/>
    <w:rsid w:val="00F15D28"/>
    <w:rsid w:val="00F23047"/>
    <w:rsid w:val="00F23E6E"/>
    <w:rsid w:val="00F2616D"/>
    <w:rsid w:val="00F377C7"/>
    <w:rsid w:val="00F40060"/>
    <w:rsid w:val="00F507D8"/>
    <w:rsid w:val="00F538EB"/>
    <w:rsid w:val="00F573E7"/>
    <w:rsid w:val="00F60D8E"/>
    <w:rsid w:val="00F62521"/>
    <w:rsid w:val="00F650BC"/>
    <w:rsid w:val="00F71C0F"/>
    <w:rsid w:val="00F728C3"/>
    <w:rsid w:val="00F76990"/>
    <w:rsid w:val="00F77359"/>
    <w:rsid w:val="00F77B45"/>
    <w:rsid w:val="00F9014D"/>
    <w:rsid w:val="00F9057D"/>
    <w:rsid w:val="00F91C13"/>
    <w:rsid w:val="00F92ADA"/>
    <w:rsid w:val="00F93FD5"/>
    <w:rsid w:val="00FA0AB2"/>
    <w:rsid w:val="00FA53FE"/>
    <w:rsid w:val="00FB0A64"/>
    <w:rsid w:val="00FB3B62"/>
    <w:rsid w:val="00FB41D6"/>
    <w:rsid w:val="00FB4DF7"/>
    <w:rsid w:val="00FB543A"/>
    <w:rsid w:val="00FB7C85"/>
    <w:rsid w:val="00FC398E"/>
    <w:rsid w:val="00FC5081"/>
    <w:rsid w:val="00FD3113"/>
    <w:rsid w:val="00FD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9844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7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0794D-35F4-4ACD-97B2-47C46C641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Файзиев Шохрух Сайдуллаевич</cp:lastModifiedBy>
  <cp:revision>3</cp:revision>
  <cp:lastPrinted>2025-10-02T09:56:00Z</cp:lastPrinted>
  <dcterms:created xsi:type="dcterms:W3CDTF">2025-10-02T09:26:00Z</dcterms:created>
  <dcterms:modified xsi:type="dcterms:W3CDTF">2025-10-02T09:58:00Z</dcterms:modified>
</cp:coreProperties>
</file>